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685E" w14:textId="77777777" w:rsidR="00632BE7" w:rsidRDefault="00000000">
      <w:pPr>
        <w:adjustRightInd w:val="0"/>
        <w:snapToGrid w:val="0"/>
        <w:spacing w:line="520" w:lineRule="exact"/>
        <w:jc w:val="left"/>
        <w:rPr>
          <w:rFonts w:ascii="黑体" w:eastAsia="黑体" w:hAnsi="黑体" w:cs="黑体"/>
          <w:color w:val="333333"/>
          <w:spacing w:val="-2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-20"/>
          <w:szCs w:val="32"/>
          <w:shd w:val="clear" w:color="auto" w:fill="FFFFFF"/>
        </w:rPr>
        <w:t>附件3</w:t>
      </w:r>
    </w:p>
    <w:tbl>
      <w:tblPr>
        <w:tblStyle w:val="a3"/>
        <w:tblpPr w:leftFromText="180" w:rightFromText="180" w:vertAnchor="text" w:horzAnchor="page" w:tblpX="1176" w:tblpY="716"/>
        <w:tblOverlap w:val="never"/>
        <w:tblW w:w="14727" w:type="dxa"/>
        <w:tblLayout w:type="fixed"/>
        <w:tblLook w:val="04A0" w:firstRow="1" w:lastRow="0" w:firstColumn="1" w:lastColumn="0" w:noHBand="0" w:noVBand="1"/>
      </w:tblPr>
      <w:tblGrid>
        <w:gridCol w:w="963"/>
        <w:gridCol w:w="709"/>
        <w:gridCol w:w="786"/>
        <w:gridCol w:w="778"/>
        <w:gridCol w:w="745"/>
        <w:gridCol w:w="891"/>
        <w:gridCol w:w="764"/>
        <w:gridCol w:w="891"/>
        <w:gridCol w:w="900"/>
        <w:gridCol w:w="1109"/>
        <w:gridCol w:w="882"/>
        <w:gridCol w:w="2491"/>
        <w:gridCol w:w="2818"/>
      </w:tblGrid>
      <w:tr w:rsidR="00632BE7" w14:paraId="42108848" w14:textId="77777777">
        <w:trPr>
          <w:trHeight w:val="1395"/>
        </w:trPr>
        <w:tc>
          <w:tcPr>
            <w:tcW w:w="963" w:type="dxa"/>
            <w:shd w:val="clear" w:color="auto" w:fill="auto"/>
          </w:tcPr>
          <w:p w14:paraId="6A64BB6F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357770A2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集刊</w:t>
            </w:r>
          </w:p>
          <w:p w14:paraId="4228D27D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709" w:type="dxa"/>
            <w:shd w:val="clear" w:color="auto" w:fill="auto"/>
          </w:tcPr>
          <w:p w14:paraId="331FE4DF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699C0238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主办</w:t>
            </w:r>
          </w:p>
          <w:p w14:paraId="210E1BED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786" w:type="dxa"/>
            <w:shd w:val="clear" w:color="auto" w:fill="auto"/>
          </w:tcPr>
          <w:p w14:paraId="3552170F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94B6AA0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创刊时间</w:t>
            </w:r>
          </w:p>
        </w:tc>
        <w:tc>
          <w:tcPr>
            <w:tcW w:w="778" w:type="dxa"/>
            <w:shd w:val="clear" w:color="auto" w:fill="auto"/>
          </w:tcPr>
          <w:p w14:paraId="4D463D3D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AA82115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已出版总期数</w:t>
            </w:r>
          </w:p>
          <w:p w14:paraId="3F09E6E4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14:paraId="79EB7E82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5A613E95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年度出版周期</w:t>
            </w:r>
          </w:p>
        </w:tc>
        <w:tc>
          <w:tcPr>
            <w:tcW w:w="891" w:type="dxa"/>
            <w:shd w:val="clear" w:color="auto" w:fill="auto"/>
          </w:tcPr>
          <w:p w14:paraId="5FAAAF9F" w14:textId="77777777" w:rsidR="00632BE7" w:rsidRDefault="00632BE7">
            <w:pPr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  <w:p w14:paraId="32204A45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近三年各期出版时间</w:t>
            </w:r>
          </w:p>
        </w:tc>
        <w:tc>
          <w:tcPr>
            <w:tcW w:w="764" w:type="dxa"/>
            <w:shd w:val="clear" w:color="auto" w:fill="auto"/>
          </w:tcPr>
          <w:p w14:paraId="1BCDF4F0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473A53AF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每期字数</w:t>
            </w:r>
            <w:r>
              <w:rPr>
                <w:rFonts w:ascii="黑体" w:eastAsia="黑体" w:hAnsi="黑体" w:hint="eastAsia"/>
                <w:spacing w:val="-20"/>
                <w:sz w:val="18"/>
                <w:szCs w:val="18"/>
              </w:rPr>
              <w:t>（万字）</w:t>
            </w:r>
          </w:p>
        </w:tc>
        <w:tc>
          <w:tcPr>
            <w:tcW w:w="891" w:type="dxa"/>
            <w:shd w:val="clear" w:color="auto" w:fill="auto"/>
          </w:tcPr>
          <w:p w14:paraId="23A938C4" w14:textId="77777777" w:rsidR="00632BE7" w:rsidRDefault="00632BE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2DF38907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CSSCI收录情况</w:t>
            </w:r>
          </w:p>
        </w:tc>
        <w:tc>
          <w:tcPr>
            <w:tcW w:w="900" w:type="dxa"/>
            <w:shd w:val="clear" w:color="auto" w:fill="auto"/>
          </w:tcPr>
          <w:p w14:paraId="72DC9281" w14:textId="77777777" w:rsidR="00632BE7" w:rsidRDefault="00632BE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12ED4B36" w14:textId="77777777" w:rsidR="00632BE7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转载情况</w:t>
            </w:r>
          </w:p>
          <w:p w14:paraId="346B2345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0D34E0F1" w14:textId="77777777" w:rsidR="00632BE7" w:rsidRDefault="00632BE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40A62CFB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新媒体/网站情况</w:t>
            </w:r>
          </w:p>
        </w:tc>
        <w:tc>
          <w:tcPr>
            <w:tcW w:w="882" w:type="dxa"/>
            <w:shd w:val="clear" w:color="auto" w:fill="auto"/>
          </w:tcPr>
          <w:p w14:paraId="42187233" w14:textId="77777777" w:rsidR="00632BE7" w:rsidRDefault="00632BE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3EE1E046" w14:textId="77777777" w:rsidR="00632BE7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获奖情况</w:t>
            </w:r>
          </w:p>
        </w:tc>
        <w:tc>
          <w:tcPr>
            <w:tcW w:w="2491" w:type="dxa"/>
            <w:shd w:val="clear" w:color="auto" w:fill="auto"/>
          </w:tcPr>
          <w:p w14:paraId="7A65BDC9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C2EB87D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7685F9D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计划出版集刊主题</w:t>
            </w:r>
          </w:p>
        </w:tc>
        <w:tc>
          <w:tcPr>
            <w:tcW w:w="2818" w:type="dxa"/>
            <w:shd w:val="clear" w:color="auto" w:fill="auto"/>
          </w:tcPr>
          <w:p w14:paraId="1A28D976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C2B4C06" w14:textId="77777777" w:rsidR="00632BE7" w:rsidRDefault="00632BE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41058F3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推荐人</w:t>
            </w:r>
          </w:p>
          <w:p w14:paraId="523122CA" w14:textId="77777777" w:rsidR="00632BE7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（单位及职务/职称）</w:t>
            </w:r>
          </w:p>
        </w:tc>
      </w:tr>
      <w:tr w:rsidR="00632BE7" w14:paraId="3078D932" w14:textId="77777777">
        <w:trPr>
          <w:trHeight w:val="2103"/>
        </w:trPr>
        <w:tc>
          <w:tcPr>
            <w:tcW w:w="963" w:type="dxa"/>
          </w:tcPr>
          <w:p w14:paraId="0F491763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09" w:type="dxa"/>
          </w:tcPr>
          <w:p w14:paraId="0212F3A8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86" w:type="dxa"/>
          </w:tcPr>
          <w:p w14:paraId="2C1A1A79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78" w:type="dxa"/>
          </w:tcPr>
          <w:p w14:paraId="00764E68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45" w:type="dxa"/>
          </w:tcPr>
          <w:p w14:paraId="55AAA9F9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91" w:type="dxa"/>
          </w:tcPr>
          <w:p w14:paraId="0F478629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64" w:type="dxa"/>
          </w:tcPr>
          <w:p w14:paraId="45F28386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91" w:type="dxa"/>
          </w:tcPr>
          <w:p w14:paraId="03AC811A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00" w:type="dxa"/>
          </w:tcPr>
          <w:p w14:paraId="0BE1789F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09" w:type="dxa"/>
          </w:tcPr>
          <w:p w14:paraId="63DD2BC0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82" w:type="dxa"/>
          </w:tcPr>
          <w:p w14:paraId="36E4433C" w14:textId="77777777" w:rsidR="00632BE7" w:rsidRDefault="00632BE7">
            <w:pPr>
              <w:spacing w:line="40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491" w:type="dxa"/>
          </w:tcPr>
          <w:p w14:paraId="6DF43082" w14:textId="77777777" w:rsidR="00632BE7" w:rsidRDefault="00632BE7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18" w:type="dxa"/>
          </w:tcPr>
          <w:p w14:paraId="4BF5D1A7" w14:textId="77777777" w:rsidR="00632BE7" w:rsidRDefault="00632BE7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273131BA" w14:textId="77777777" w:rsidR="00632BE7" w:rsidRDefault="00000000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黑体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华文中宋" w:eastAsia="华文中宋" w:hAnsi="华文中宋" w:cs="黑体" w:hint="eastAsia"/>
          <w:b/>
          <w:bCs/>
          <w:color w:val="333333"/>
          <w:sz w:val="40"/>
          <w:szCs w:val="40"/>
          <w:shd w:val="clear" w:color="auto" w:fill="FFFFFF"/>
        </w:rPr>
        <w:t>集刊基本情况表</w:t>
      </w:r>
    </w:p>
    <w:p w14:paraId="254D68E4" w14:textId="77777777" w:rsidR="00632BE7" w:rsidRDefault="00632BE7">
      <w:pPr>
        <w:tabs>
          <w:tab w:val="left" w:pos="4790"/>
        </w:tabs>
        <w:jc w:val="left"/>
        <w:rPr>
          <w:rFonts w:ascii="仿宋" w:eastAsia="仿宋" w:hAnsi="仿宋" w:cs="仿宋"/>
          <w:sz w:val="24"/>
        </w:rPr>
      </w:pPr>
    </w:p>
    <w:p w14:paraId="25BDAEC6" w14:textId="77777777" w:rsidR="00632BE7" w:rsidRDefault="00000000">
      <w:pPr>
        <w:tabs>
          <w:tab w:val="left" w:pos="4790"/>
        </w:tabs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备注：1.若被CSSCI收录，后附收录证书；</w:t>
      </w:r>
    </w:p>
    <w:p w14:paraId="78E6A164" w14:textId="77777777" w:rsidR="00632BE7" w:rsidRDefault="00000000">
      <w:pPr>
        <w:tabs>
          <w:tab w:val="left" w:pos="4790"/>
        </w:tabs>
        <w:ind w:firstLineChars="300" w:firstLine="7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2.转载情况指近三年是否被《新华文摘》《中国社会科学文摘》和《人大复印报刊资料》等权威文摘刊物全文转载；</w:t>
      </w:r>
    </w:p>
    <w:p w14:paraId="42CA73C3" w14:textId="77777777" w:rsidR="00632BE7" w:rsidRDefault="00000000">
      <w:pPr>
        <w:tabs>
          <w:tab w:val="left" w:pos="4790"/>
        </w:tabs>
        <w:ind w:firstLineChars="300" w:firstLine="7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3.新媒体/网站情况指是否有网站、</w:t>
      </w:r>
      <w:proofErr w:type="gramStart"/>
      <w:r>
        <w:rPr>
          <w:rFonts w:ascii="仿宋" w:eastAsia="仿宋" w:hAnsi="仿宋" w:cs="仿宋" w:hint="eastAsia"/>
          <w:sz w:val="24"/>
        </w:rPr>
        <w:t>微信公众号</w:t>
      </w:r>
      <w:proofErr w:type="gramEnd"/>
      <w:r>
        <w:rPr>
          <w:rFonts w:ascii="仿宋" w:eastAsia="仿宋" w:hAnsi="仿宋" w:cs="仿宋" w:hint="eastAsia"/>
          <w:sz w:val="24"/>
        </w:rPr>
        <w:t>等新媒体平台；</w:t>
      </w:r>
    </w:p>
    <w:p w14:paraId="6BC7D22F" w14:textId="77777777" w:rsidR="00632BE7" w:rsidRDefault="00000000">
      <w:pPr>
        <w:tabs>
          <w:tab w:val="left" w:pos="4790"/>
        </w:tabs>
        <w:ind w:firstLineChars="300" w:firstLine="7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</w:t>
      </w:r>
      <w:proofErr w:type="gramStart"/>
      <w:r>
        <w:rPr>
          <w:rFonts w:ascii="仿宋" w:eastAsia="仿宋" w:hAnsi="仿宋" w:cs="仿宋" w:hint="eastAsia"/>
          <w:sz w:val="24"/>
        </w:rPr>
        <w:t>若曾获奖</w:t>
      </w:r>
      <w:proofErr w:type="gramEnd"/>
      <w:r>
        <w:rPr>
          <w:rFonts w:ascii="仿宋" w:eastAsia="仿宋" w:hAnsi="仿宋" w:cs="仿宋" w:hint="eastAsia"/>
          <w:sz w:val="24"/>
        </w:rPr>
        <w:t>，后附获奖证书。</w:t>
      </w:r>
    </w:p>
    <w:sectPr w:rsidR="00632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FlMzJkNDhkYmY1MmFlNzlkYTdiYzkxMWM0YmRjN2IifQ=="/>
  </w:docVars>
  <w:rsids>
    <w:rsidRoot w:val="00632BE7"/>
    <w:rsid w:val="00580AB4"/>
    <w:rsid w:val="00632BE7"/>
    <w:rsid w:val="0147153B"/>
    <w:rsid w:val="01EE7C08"/>
    <w:rsid w:val="02056D00"/>
    <w:rsid w:val="03455F4E"/>
    <w:rsid w:val="037C1244"/>
    <w:rsid w:val="03991DF6"/>
    <w:rsid w:val="03C2759E"/>
    <w:rsid w:val="03DE4AD0"/>
    <w:rsid w:val="040C0819"/>
    <w:rsid w:val="04C2712A"/>
    <w:rsid w:val="04C335CE"/>
    <w:rsid w:val="04D059E3"/>
    <w:rsid w:val="05300538"/>
    <w:rsid w:val="05FE6CE9"/>
    <w:rsid w:val="068428E9"/>
    <w:rsid w:val="06B56F46"/>
    <w:rsid w:val="07950B26"/>
    <w:rsid w:val="08183C31"/>
    <w:rsid w:val="093E76C7"/>
    <w:rsid w:val="09B259BF"/>
    <w:rsid w:val="0B21755C"/>
    <w:rsid w:val="0B420FC5"/>
    <w:rsid w:val="0B770C6E"/>
    <w:rsid w:val="0CC90DD1"/>
    <w:rsid w:val="0D305579"/>
    <w:rsid w:val="0DC93F73"/>
    <w:rsid w:val="0E63197E"/>
    <w:rsid w:val="0E721BC1"/>
    <w:rsid w:val="0EDB32C2"/>
    <w:rsid w:val="0F220EF1"/>
    <w:rsid w:val="0F2E5AE8"/>
    <w:rsid w:val="0F59068B"/>
    <w:rsid w:val="0F953DB9"/>
    <w:rsid w:val="102D5D9F"/>
    <w:rsid w:val="10507CE0"/>
    <w:rsid w:val="11EE155E"/>
    <w:rsid w:val="13D604FC"/>
    <w:rsid w:val="140848AB"/>
    <w:rsid w:val="14261483"/>
    <w:rsid w:val="14411E19"/>
    <w:rsid w:val="148D32B1"/>
    <w:rsid w:val="1517701E"/>
    <w:rsid w:val="159348F7"/>
    <w:rsid w:val="15DF7B3C"/>
    <w:rsid w:val="16640041"/>
    <w:rsid w:val="16695657"/>
    <w:rsid w:val="174C7453"/>
    <w:rsid w:val="18B2778A"/>
    <w:rsid w:val="18F338FE"/>
    <w:rsid w:val="18FE29CF"/>
    <w:rsid w:val="19037FE5"/>
    <w:rsid w:val="1A46462D"/>
    <w:rsid w:val="1ABD41C4"/>
    <w:rsid w:val="1CC730D8"/>
    <w:rsid w:val="1D5C5F16"/>
    <w:rsid w:val="1D774AFE"/>
    <w:rsid w:val="1DDC0E05"/>
    <w:rsid w:val="1E51534F"/>
    <w:rsid w:val="1F486752"/>
    <w:rsid w:val="1F666BD8"/>
    <w:rsid w:val="202F16C0"/>
    <w:rsid w:val="203767C6"/>
    <w:rsid w:val="21466CC1"/>
    <w:rsid w:val="227C4964"/>
    <w:rsid w:val="22DB5B2F"/>
    <w:rsid w:val="24A501A2"/>
    <w:rsid w:val="24FA6740"/>
    <w:rsid w:val="266B541C"/>
    <w:rsid w:val="267A740D"/>
    <w:rsid w:val="26997893"/>
    <w:rsid w:val="27C70430"/>
    <w:rsid w:val="28687E65"/>
    <w:rsid w:val="28976054"/>
    <w:rsid w:val="29312005"/>
    <w:rsid w:val="2AAB228B"/>
    <w:rsid w:val="2B6A7A50"/>
    <w:rsid w:val="2BFF618F"/>
    <w:rsid w:val="2C025EDA"/>
    <w:rsid w:val="2C8E59C0"/>
    <w:rsid w:val="2CB27900"/>
    <w:rsid w:val="2D3F6B77"/>
    <w:rsid w:val="2E474078"/>
    <w:rsid w:val="2FD61B58"/>
    <w:rsid w:val="304E5B92"/>
    <w:rsid w:val="30760C45"/>
    <w:rsid w:val="30AB4D93"/>
    <w:rsid w:val="30AC4667"/>
    <w:rsid w:val="30B33C47"/>
    <w:rsid w:val="30D35E4E"/>
    <w:rsid w:val="316B2774"/>
    <w:rsid w:val="32CE6D0B"/>
    <w:rsid w:val="32FC7B27"/>
    <w:rsid w:val="33900270"/>
    <w:rsid w:val="33E04D53"/>
    <w:rsid w:val="35531555"/>
    <w:rsid w:val="35FC1BEC"/>
    <w:rsid w:val="37704640"/>
    <w:rsid w:val="38AC16A8"/>
    <w:rsid w:val="38BD1B07"/>
    <w:rsid w:val="39111E53"/>
    <w:rsid w:val="3930052B"/>
    <w:rsid w:val="397877DC"/>
    <w:rsid w:val="39E906DA"/>
    <w:rsid w:val="3AA52853"/>
    <w:rsid w:val="3AAB598F"/>
    <w:rsid w:val="3B392F9B"/>
    <w:rsid w:val="3C9708C1"/>
    <w:rsid w:val="3C9C5ED7"/>
    <w:rsid w:val="3CA54D8C"/>
    <w:rsid w:val="3D1141CF"/>
    <w:rsid w:val="3D453E79"/>
    <w:rsid w:val="3D622C7D"/>
    <w:rsid w:val="3DD35929"/>
    <w:rsid w:val="3DF8713D"/>
    <w:rsid w:val="3FAD35AC"/>
    <w:rsid w:val="40153FD6"/>
    <w:rsid w:val="41801923"/>
    <w:rsid w:val="41D028AB"/>
    <w:rsid w:val="43421586"/>
    <w:rsid w:val="44906321"/>
    <w:rsid w:val="47C6205A"/>
    <w:rsid w:val="48F52BF7"/>
    <w:rsid w:val="49DC7913"/>
    <w:rsid w:val="4B074E64"/>
    <w:rsid w:val="4B0C5FD6"/>
    <w:rsid w:val="4C1C66ED"/>
    <w:rsid w:val="4C79769B"/>
    <w:rsid w:val="4D0D6D01"/>
    <w:rsid w:val="4DEB281B"/>
    <w:rsid w:val="4E8F13F8"/>
    <w:rsid w:val="4ED80FF1"/>
    <w:rsid w:val="4F12616A"/>
    <w:rsid w:val="4F196F13"/>
    <w:rsid w:val="4FB8672C"/>
    <w:rsid w:val="502838B2"/>
    <w:rsid w:val="50E377D9"/>
    <w:rsid w:val="512E314A"/>
    <w:rsid w:val="513B7615"/>
    <w:rsid w:val="5153495F"/>
    <w:rsid w:val="519A258E"/>
    <w:rsid w:val="51B80C66"/>
    <w:rsid w:val="52285DEB"/>
    <w:rsid w:val="52577F9B"/>
    <w:rsid w:val="53364538"/>
    <w:rsid w:val="53852DC9"/>
    <w:rsid w:val="54120B01"/>
    <w:rsid w:val="552D54C7"/>
    <w:rsid w:val="56010E2D"/>
    <w:rsid w:val="5809221B"/>
    <w:rsid w:val="580A7D41"/>
    <w:rsid w:val="590429E2"/>
    <w:rsid w:val="59E56370"/>
    <w:rsid w:val="5AC93EE4"/>
    <w:rsid w:val="5BEC7E8A"/>
    <w:rsid w:val="5C0351D3"/>
    <w:rsid w:val="5C2B09CF"/>
    <w:rsid w:val="5D215911"/>
    <w:rsid w:val="5E211941"/>
    <w:rsid w:val="5EF332DD"/>
    <w:rsid w:val="60477D84"/>
    <w:rsid w:val="60F375C4"/>
    <w:rsid w:val="6110461A"/>
    <w:rsid w:val="61532759"/>
    <w:rsid w:val="61D70C94"/>
    <w:rsid w:val="62E93375"/>
    <w:rsid w:val="644D348F"/>
    <w:rsid w:val="646802C9"/>
    <w:rsid w:val="669E6224"/>
    <w:rsid w:val="67C41CBB"/>
    <w:rsid w:val="67DD0FCE"/>
    <w:rsid w:val="691427CE"/>
    <w:rsid w:val="6AC344AB"/>
    <w:rsid w:val="6B881251"/>
    <w:rsid w:val="6B8C6F93"/>
    <w:rsid w:val="6C050995"/>
    <w:rsid w:val="6CC664D5"/>
    <w:rsid w:val="6D6F091A"/>
    <w:rsid w:val="6DB30807"/>
    <w:rsid w:val="6DD16EDF"/>
    <w:rsid w:val="6EB011EB"/>
    <w:rsid w:val="6F613907"/>
    <w:rsid w:val="6F8C57B4"/>
    <w:rsid w:val="6FEF189F"/>
    <w:rsid w:val="70253512"/>
    <w:rsid w:val="71A52B5D"/>
    <w:rsid w:val="71D64AC4"/>
    <w:rsid w:val="72442376"/>
    <w:rsid w:val="72695938"/>
    <w:rsid w:val="72A42E14"/>
    <w:rsid w:val="734B7734"/>
    <w:rsid w:val="73E21E46"/>
    <w:rsid w:val="751F6782"/>
    <w:rsid w:val="75DA08FB"/>
    <w:rsid w:val="75E55C1E"/>
    <w:rsid w:val="767D5E56"/>
    <w:rsid w:val="76B33626"/>
    <w:rsid w:val="77894387"/>
    <w:rsid w:val="78727511"/>
    <w:rsid w:val="789456D9"/>
    <w:rsid w:val="7A15284A"/>
    <w:rsid w:val="7A173ECC"/>
    <w:rsid w:val="7A195E96"/>
    <w:rsid w:val="7ABE4C8F"/>
    <w:rsid w:val="7BB8348D"/>
    <w:rsid w:val="7BFE17E7"/>
    <w:rsid w:val="7C707CBE"/>
    <w:rsid w:val="7D2A2168"/>
    <w:rsid w:val="7D5947FB"/>
    <w:rsid w:val="7E68119A"/>
    <w:rsid w:val="7E861620"/>
    <w:rsid w:val="7F9B10FB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48F93"/>
  <w15:docId w15:val="{A76D1285-C4DA-496E-A4DC-0795AA9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华文仿宋" w:hAnsi="Calibr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Hyperlink"/>
    <w:basedOn w:val="a0"/>
    <w:qFormat/>
    <w:rPr>
      <w:color w:val="0000FF"/>
      <w:u w:val="none"/>
    </w:rPr>
  </w:style>
  <w:style w:type="character" w:customStyle="1" w:styleId="web">
    <w:name w:val="web"/>
    <w:basedOn w:val="a0"/>
    <w:qFormat/>
    <w:rPr>
      <w:color w:val="FFFFFF"/>
      <w:shd w:val="clear" w:color="auto" w:fill="33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科研管理</dc:creator>
  <cp:lastModifiedBy>李 冰</cp:lastModifiedBy>
  <cp:revision>2</cp:revision>
  <cp:lastPrinted>2023-01-30T03:14:00Z</cp:lastPrinted>
  <dcterms:created xsi:type="dcterms:W3CDTF">2023-02-01T09:06:00Z</dcterms:created>
  <dcterms:modified xsi:type="dcterms:W3CDTF">2023-02-01T09:06:00Z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FD6C78DD5D3A4D2EBF571E1AEF303460</vt:lpwstr>
  </property>
</Properties>
</file>