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44" w:rsidRPr="009E1DFE" w:rsidRDefault="00240044" w:rsidP="00240044">
      <w:pPr>
        <w:spacing w:after="360"/>
        <w:jc w:val="center"/>
        <w:rPr>
          <w:b/>
          <w:sz w:val="32"/>
          <w:szCs w:val="32"/>
        </w:rPr>
      </w:pPr>
      <w:bookmarkStart w:id="0" w:name="_GoBack"/>
      <w:bookmarkEnd w:id="0"/>
      <w:r w:rsidRPr="009E1DFE">
        <w:rPr>
          <w:rFonts w:hint="eastAsia"/>
          <w:b/>
          <w:sz w:val="32"/>
          <w:szCs w:val="32"/>
        </w:rPr>
        <w:t>全国艺术科学规划项目成果意识形态</w:t>
      </w:r>
      <w:r w:rsidR="00C22DC9">
        <w:rPr>
          <w:rFonts w:hint="eastAsia"/>
          <w:b/>
          <w:sz w:val="32"/>
          <w:szCs w:val="32"/>
        </w:rPr>
        <w:t>自</w:t>
      </w:r>
      <w:r w:rsidR="009E1DFE">
        <w:rPr>
          <w:rFonts w:hint="eastAsia"/>
          <w:b/>
          <w:sz w:val="32"/>
          <w:szCs w:val="32"/>
        </w:rPr>
        <w:t>查</w:t>
      </w:r>
      <w:r w:rsidR="00C22DC9">
        <w:rPr>
          <w:rFonts w:hint="eastAsia"/>
          <w:b/>
          <w:sz w:val="32"/>
          <w:szCs w:val="32"/>
        </w:rPr>
        <w:t>表</w:t>
      </w:r>
    </w:p>
    <w:tbl>
      <w:tblPr>
        <w:tblW w:w="913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2700"/>
        <w:gridCol w:w="1980"/>
        <w:gridCol w:w="494"/>
        <w:gridCol w:w="2176"/>
      </w:tblGrid>
      <w:tr w:rsidR="00240044" w:rsidTr="00D31FEA">
        <w:trPr>
          <w:cantSplit/>
          <w:trHeight w:val="396"/>
          <w:jc w:val="center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517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课题批准号</w:t>
            </w:r>
          </w:p>
        </w:tc>
      </w:tr>
      <w:tr w:rsidR="00240044" w:rsidTr="00EB7277">
        <w:trPr>
          <w:cantSplit/>
          <w:trHeight w:val="320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40044" w:rsidTr="00793ADA">
        <w:trPr>
          <w:cantSplit/>
          <w:trHeight w:val="614"/>
          <w:jc w:val="center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E1DFE" w:rsidTr="008E165E">
        <w:trPr>
          <w:cantSplit/>
          <w:trHeight w:val="621"/>
          <w:jc w:val="center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FE" w:rsidRPr="00DE2916" w:rsidRDefault="009E1DFE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课题研究状态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DFE" w:rsidRPr="00DE2916" w:rsidRDefault="009E1DFE" w:rsidP="009E1DFE">
            <w:pPr>
              <w:autoSpaceDE w:val="0"/>
              <w:autoSpaceDN w:val="0"/>
              <w:adjustRightIn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在研</w:t>
            </w:r>
            <w:r w:rsidR="00EE6DF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   结项</w:t>
            </w:r>
            <w:r w:rsidR="00EE6DF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□（结项时间：          </w:t>
            </w:r>
            <w:r w:rsidR="003431C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）</w:t>
            </w:r>
          </w:p>
        </w:tc>
      </w:tr>
      <w:tr w:rsidR="00240044" w:rsidTr="00EB7277">
        <w:trPr>
          <w:cantSplit/>
          <w:trHeight w:val="545"/>
          <w:jc w:val="center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044" w:rsidRPr="00DE2916" w:rsidRDefault="00240044" w:rsidP="00793AD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044" w:rsidRPr="00DE2916" w:rsidRDefault="00240044" w:rsidP="009E1DFE">
            <w:pPr>
              <w:autoSpaceDE w:val="0"/>
              <w:autoSpaceDN w:val="0"/>
              <w:adjustRightIn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（办）                </w:t>
            </w:r>
            <w:r w:rsidR="009E1DFE"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DE291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（手机）</w:t>
            </w:r>
          </w:p>
        </w:tc>
      </w:tr>
      <w:tr w:rsidR="00EB7277" w:rsidTr="00F80636">
        <w:trPr>
          <w:trHeight w:val="3650"/>
          <w:jc w:val="center"/>
        </w:trPr>
        <w:tc>
          <w:tcPr>
            <w:tcW w:w="9135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277" w:rsidRPr="00613D9B" w:rsidRDefault="00EB7277" w:rsidP="00EB7277">
            <w:pPr>
              <w:autoSpaceDE w:val="0"/>
              <w:autoSpaceDN w:val="0"/>
              <w:adjustRightIn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613D9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阶段性成果及最终成果的</w:t>
            </w:r>
            <w:r w:rsidR="00DE2916" w:rsidRPr="00613D9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名称、发表或出版的杂志社或出版社及时间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6、</w:t>
            </w:r>
          </w:p>
          <w:p w:rsidR="00EB7277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7、</w:t>
            </w:r>
          </w:p>
          <w:p w:rsidR="00DE2916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8、</w:t>
            </w:r>
          </w:p>
          <w:p w:rsidR="00DE2916" w:rsidRPr="00613D9B" w:rsidRDefault="00F80636" w:rsidP="00793ADA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9、</w:t>
            </w:r>
          </w:p>
          <w:p w:rsidR="00EB7277" w:rsidRDefault="00F80636" w:rsidP="0050318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10、</w:t>
            </w:r>
          </w:p>
          <w:p w:rsidR="00503184" w:rsidRPr="00613D9B" w:rsidRDefault="00503184" w:rsidP="0050318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40044" w:rsidTr="00DE2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9135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40044" w:rsidRPr="00613D9B" w:rsidRDefault="000D4579" w:rsidP="00793ADA">
            <w:pPr>
              <w:rPr>
                <w:rFonts w:ascii="宋体" w:eastAsia="宋体" w:hAnsi="宋体"/>
                <w:sz w:val="24"/>
                <w:szCs w:val="24"/>
              </w:rPr>
            </w:pPr>
            <w:r w:rsidRPr="00613D9B">
              <w:rPr>
                <w:rFonts w:ascii="宋体" w:eastAsia="宋体" w:hAnsi="宋体" w:hint="eastAsia"/>
                <w:sz w:val="24"/>
                <w:szCs w:val="24"/>
              </w:rPr>
              <w:t>本人对上述成果</w:t>
            </w:r>
            <w:r w:rsidR="00613D9B" w:rsidRPr="00613D9B">
              <w:rPr>
                <w:rFonts w:ascii="宋体" w:eastAsia="宋体" w:hAnsi="宋体" w:hint="eastAsia"/>
                <w:sz w:val="24"/>
                <w:szCs w:val="24"/>
              </w:rPr>
              <w:t>意识形态</w:t>
            </w:r>
            <w:r w:rsidR="00D633A4">
              <w:rPr>
                <w:rFonts w:ascii="宋体" w:eastAsia="宋体" w:hAnsi="宋体" w:hint="eastAsia"/>
                <w:sz w:val="24"/>
                <w:szCs w:val="24"/>
              </w:rPr>
              <w:t>的研判</w:t>
            </w:r>
          </w:p>
          <w:p w:rsidR="00240044" w:rsidRPr="00613D9B" w:rsidRDefault="00240044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40044" w:rsidRPr="00613D9B" w:rsidRDefault="00240044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Pr="00613D9B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E6DF3" w:rsidRDefault="00EE6DF3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3184" w:rsidRDefault="00503184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3184" w:rsidRDefault="00503184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03184" w:rsidRDefault="00503184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80636" w:rsidRPr="00613D9B" w:rsidRDefault="00F80636" w:rsidP="00793A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40044" w:rsidRPr="00613D9B" w:rsidRDefault="00EE6DF3" w:rsidP="00793ADA">
            <w:pPr>
              <w:rPr>
                <w:rFonts w:ascii="宋体" w:eastAsia="宋体" w:hAnsi="宋体"/>
                <w:sz w:val="28"/>
                <w:szCs w:val="28"/>
              </w:rPr>
            </w:pPr>
            <w:r w:rsidRPr="00613D9B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EB7277" w:rsidRPr="00613D9B"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  <w:r w:rsidR="00240044" w:rsidRPr="00613D9B">
              <w:rPr>
                <w:rFonts w:ascii="宋体" w:eastAsia="宋体" w:hAnsi="宋体" w:hint="eastAsia"/>
                <w:sz w:val="28"/>
                <w:szCs w:val="28"/>
              </w:rPr>
              <w:t>签章：</w:t>
            </w:r>
          </w:p>
        </w:tc>
      </w:tr>
    </w:tbl>
    <w:p w:rsidR="00240044" w:rsidRPr="00EE6DF3" w:rsidRDefault="00240044" w:rsidP="00EE6DF3">
      <w:pPr>
        <w:rPr>
          <w:rFonts w:ascii="宋体" w:hAnsi="宋体"/>
          <w:color w:val="000000" w:themeColor="text1"/>
          <w:szCs w:val="21"/>
        </w:rPr>
      </w:pPr>
      <w:r w:rsidRPr="00EE6DF3">
        <w:rPr>
          <w:rFonts w:ascii="宋体" w:hAnsi="宋体" w:hint="eastAsia"/>
          <w:color w:val="000000" w:themeColor="text1"/>
          <w:szCs w:val="21"/>
        </w:rPr>
        <w:t>说明：</w:t>
      </w:r>
      <w:r w:rsidR="00EE6DF3" w:rsidRPr="00EE6DF3">
        <w:rPr>
          <w:rFonts w:ascii="宋体" w:hAnsi="宋体" w:hint="eastAsia"/>
          <w:color w:val="000000" w:themeColor="text1"/>
          <w:szCs w:val="21"/>
        </w:rPr>
        <w:t>填写</w:t>
      </w:r>
      <w:r w:rsidR="009535F0">
        <w:rPr>
          <w:rFonts w:ascii="宋体" w:hAnsi="宋体" w:hint="eastAsia"/>
          <w:color w:val="000000" w:themeColor="text1"/>
          <w:szCs w:val="21"/>
        </w:rPr>
        <w:t>十八大以来</w:t>
      </w:r>
      <w:r w:rsidR="00EE6DF3" w:rsidRPr="00EE6DF3">
        <w:rPr>
          <w:rFonts w:ascii="宋体" w:hAnsi="宋体" w:hint="eastAsia"/>
          <w:color w:val="000000" w:themeColor="text1"/>
          <w:szCs w:val="21"/>
        </w:rPr>
        <w:t>有</w:t>
      </w:r>
      <w:r w:rsidR="00EE6DF3" w:rsidRPr="00EE6DF3">
        <w:rPr>
          <w:rFonts w:hint="eastAsia"/>
          <w:color w:val="000000" w:themeColor="text1"/>
          <w:szCs w:val="21"/>
        </w:rPr>
        <w:t>标注“国家社科基金艺术学项目”或“文化部文化艺术研究项目”的成果</w:t>
      </w:r>
      <w:r w:rsidR="009535F0">
        <w:rPr>
          <w:rFonts w:hint="eastAsia"/>
          <w:color w:val="000000" w:themeColor="text1"/>
          <w:szCs w:val="21"/>
        </w:rPr>
        <w:t>。</w:t>
      </w:r>
    </w:p>
    <w:sectPr w:rsidR="00240044" w:rsidRPr="00EE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B2" w:rsidRDefault="00C248B2" w:rsidP="00F80636">
      <w:r>
        <w:separator/>
      </w:r>
    </w:p>
  </w:endnote>
  <w:endnote w:type="continuationSeparator" w:id="0">
    <w:p w:rsidR="00C248B2" w:rsidRDefault="00C248B2" w:rsidP="00F8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B2" w:rsidRDefault="00C248B2" w:rsidP="00F80636">
      <w:r>
        <w:separator/>
      </w:r>
    </w:p>
  </w:footnote>
  <w:footnote w:type="continuationSeparator" w:id="0">
    <w:p w:rsidR="00C248B2" w:rsidRDefault="00C248B2" w:rsidP="00F8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8"/>
    <w:rsid w:val="000D4579"/>
    <w:rsid w:val="00167D4D"/>
    <w:rsid w:val="00240044"/>
    <w:rsid w:val="00322963"/>
    <w:rsid w:val="003431C0"/>
    <w:rsid w:val="0036053E"/>
    <w:rsid w:val="003649E4"/>
    <w:rsid w:val="00372A1B"/>
    <w:rsid w:val="004040C1"/>
    <w:rsid w:val="00431DBB"/>
    <w:rsid w:val="00503184"/>
    <w:rsid w:val="00577C5F"/>
    <w:rsid w:val="005A0D78"/>
    <w:rsid w:val="005C0FD6"/>
    <w:rsid w:val="00613D9B"/>
    <w:rsid w:val="006A7D92"/>
    <w:rsid w:val="006C5B04"/>
    <w:rsid w:val="0075493C"/>
    <w:rsid w:val="0093511C"/>
    <w:rsid w:val="009535F0"/>
    <w:rsid w:val="0099533A"/>
    <w:rsid w:val="009E1DFE"/>
    <w:rsid w:val="00A1793F"/>
    <w:rsid w:val="00B174DF"/>
    <w:rsid w:val="00BA28F8"/>
    <w:rsid w:val="00BD3E11"/>
    <w:rsid w:val="00BF2A21"/>
    <w:rsid w:val="00BF4EBC"/>
    <w:rsid w:val="00C22DC9"/>
    <w:rsid w:val="00C248B2"/>
    <w:rsid w:val="00D163A8"/>
    <w:rsid w:val="00D31FEA"/>
    <w:rsid w:val="00D633A4"/>
    <w:rsid w:val="00DE2916"/>
    <w:rsid w:val="00EB7277"/>
    <w:rsid w:val="00EE6DF3"/>
    <w:rsid w:val="00F061C9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3E70E-FDED-4062-BF62-42F52DEB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06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liang geng</cp:lastModifiedBy>
  <cp:revision>3</cp:revision>
  <dcterms:created xsi:type="dcterms:W3CDTF">2018-03-15T05:35:00Z</dcterms:created>
  <dcterms:modified xsi:type="dcterms:W3CDTF">2018-03-15T05:35:00Z</dcterms:modified>
</cp:coreProperties>
</file>