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1" w:name="OLE_LINK9"/>
      <w:bookmarkStart w:id="5" w:name="_GoBack"/>
      <w:bookmarkEnd w:id="5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备注：1.本表由课题主持人依托单位汇总填报，合作单位请勿重复提交；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B595995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262</Words>
  <Characters>269</Characters>
  <Lines>55</Lines>
  <Paragraphs>36</Paragraphs>
  <TotalTime>328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海阔天空</cp:lastModifiedBy>
  <cp:lastPrinted>2026-01-12T08:51:00Z</cp:lastPrinted>
  <dcterms:modified xsi:type="dcterms:W3CDTF">2026-03-26T00:46:23Z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1385989133F147A39E0CA701EA5E0335_13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