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647" w14:textId="77777777" w:rsidR="00663CFE" w:rsidRDefault="00245E81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14:paraId="2BC7F60C" w14:textId="77777777" w:rsidR="00663CFE" w:rsidRDefault="00663CFE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</w:p>
    <w:p w14:paraId="313705B3" w14:textId="77777777" w:rsidR="00663CFE" w:rsidRDefault="00663CFE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</w:p>
    <w:p w14:paraId="26E2679D" w14:textId="77777777" w:rsidR="00663CFE" w:rsidRDefault="00663CFE">
      <w:pPr>
        <w:spacing w:line="60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</w:p>
    <w:p w14:paraId="56ADC5BB" w14:textId="77777777" w:rsidR="00663CFE" w:rsidRDefault="00663CFE">
      <w:pPr>
        <w:spacing w:line="60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</w:p>
    <w:p w14:paraId="63876CA6" w14:textId="77777777" w:rsidR="00663CFE" w:rsidRDefault="00245E81">
      <w:pPr>
        <w:spacing w:line="6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上海市教育委员会 上海市教育发展基金会</w:t>
      </w:r>
    </w:p>
    <w:p w14:paraId="5D6014B7" w14:textId="77777777" w:rsidR="00663CFE" w:rsidRDefault="00245E81">
      <w:pPr>
        <w:tabs>
          <w:tab w:val="left" w:pos="4382"/>
        </w:tabs>
        <w:spacing w:beforeLines="100" w:before="312" w:afterLines="150" w:after="468" w:line="60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曙光计划项目总结报告</w:t>
      </w:r>
    </w:p>
    <w:p w14:paraId="4A078659" w14:textId="77777777" w:rsidR="00663CFE" w:rsidRDefault="00663CFE">
      <w:pPr>
        <w:tabs>
          <w:tab w:val="left" w:pos="4382"/>
        </w:tabs>
        <w:spacing w:beforeLines="100" w:before="312" w:afterLines="150" w:after="468"/>
        <w:jc w:val="center"/>
        <w:rPr>
          <w:rFonts w:ascii="黑体" w:eastAsia="黑体" w:hAnsi="华文中宋" w:hint="eastAsia"/>
          <w:b/>
          <w:sz w:val="44"/>
          <w:szCs w:val="44"/>
        </w:rPr>
      </w:pPr>
    </w:p>
    <w:p w14:paraId="1DB9E451" w14:textId="77777777" w:rsidR="00663CFE" w:rsidRDefault="00245E81">
      <w:pPr>
        <w:tabs>
          <w:tab w:val="left" w:pos="4382"/>
        </w:tabs>
        <w:spacing w:line="72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54310" wp14:editId="630A9860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7620" t="6350" r="5080" b="127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5584" id="直接连接符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L7owEAADADAAAOAAAAZHJzL2Uyb0RvYy54bWysUsFu2zAMvQ/YPwi6N3JSdN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  </w:t>
      </w:r>
    </w:p>
    <w:p w14:paraId="7F78C50C" w14:textId="77777777" w:rsidR="00663CFE" w:rsidRDefault="00245E81">
      <w:pPr>
        <w:tabs>
          <w:tab w:val="left" w:pos="4382"/>
        </w:tabs>
        <w:spacing w:line="72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4735E" wp14:editId="7C4AA47A">
                <wp:simplePos x="0" y="0"/>
                <wp:positionH relativeFrom="column">
                  <wp:posOffset>1600200</wp:posOffset>
                </wp:positionH>
                <wp:positionV relativeFrom="paragraph">
                  <wp:posOffset>521970</wp:posOffset>
                </wp:positionV>
                <wp:extent cx="3302000" cy="0"/>
                <wp:effectExtent l="10795" t="6350" r="11430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87CA6" id="直接连接符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1.1pt" to="38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L7owEAADADAAAOAAAAZHJzL2Uyb0RvYy54bWysUsFu2zAMvQ/YPwi6N3JSdN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  </w:t>
      </w:r>
    </w:p>
    <w:p w14:paraId="572C6474" w14:textId="77777777" w:rsidR="00663CFE" w:rsidRDefault="00245E81">
      <w:pPr>
        <w:tabs>
          <w:tab w:val="left" w:pos="4382"/>
        </w:tabs>
        <w:spacing w:line="72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4D986" wp14:editId="2769D79A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7620" t="6350" r="5080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7C63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L7owEAADADAAAOAAAAZHJzL2Uyb0RvYy54bWysUsFu2zAMvQ/YPwi6N3JSdN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项目负责人：                                     </w:t>
      </w:r>
    </w:p>
    <w:p w14:paraId="5D16A329" w14:textId="77777777" w:rsidR="00663CFE" w:rsidRDefault="00245E81">
      <w:pPr>
        <w:tabs>
          <w:tab w:val="left" w:pos="4382"/>
        </w:tabs>
        <w:spacing w:line="72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455" wp14:editId="482A1BFF">
                <wp:simplePos x="0" y="0"/>
                <wp:positionH relativeFrom="column">
                  <wp:posOffset>1587500</wp:posOffset>
                </wp:positionH>
                <wp:positionV relativeFrom="paragraph">
                  <wp:posOffset>580390</wp:posOffset>
                </wp:positionV>
                <wp:extent cx="3302000" cy="0"/>
                <wp:effectExtent l="7620" t="7620" r="508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4EF78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5.7pt" to="3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L7owEAADADAAAOAAAAZHJzL2Uyb0RvYy54bWysUsFu2zAMvQ/YPwi6N3JSdN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学校名称： （盖章）                              </w:t>
      </w:r>
    </w:p>
    <w:p w14:paraId="487E40BF" w14:textId="77777777" w:rsidR="00663CFE" w:rsidRDefault="00245E81">
      <w:pPr>
        <w:tabs>
          <w:tab w:val="left" w:pos="4382"/>
        </w:tabs>
        <w:spacing w:beforeLines="50" w:before="156" w:line="72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起止时间：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>月至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</w:p>
    <w:p w14:paraId="2E86CBF6" w14:textId="77777777" w:rsidR="00663CFE" w:rsidRDefault="00245E81">
      <w:pPr>
        <w:tabs>
          <w:tab w:val="left" w:pos="4382"/>
        </w:tabs>
        <w:spacing w:line="720" w:lineRule="exact"/>
        <w:ind w:firstLine="799"/>
        <w:rPr>
          <w:b/>
          <w:bCs/>
          <w:sz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0EB8B" wp14:editId="76D8E82B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539750</wp:posOffset>
                </wp:positionV>
                <wp:extent cx="3302000" cy="0"/>
                <wp:effectExtent l="7620" t="8890" r="5080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8CC76" id="直接连接符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2.5pt" to="38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L7owEAADADAAAOAAAAZHJzL2Uyb0RvYy54bWysUsFu2zAMvQ/YPwi6N3JSdN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填表日期：    </w:t>
      </w:r>
      <w:r>
        <w:rPr>
          <w:rFonts w:hint="eastAsia"/>
          <w:b/>
          <w:bCs/>
          <w:sz w:val="32"/>
        </w:rPr>
        <w:t xml:space="preserve">                                  </w:t>
      </w:r>
    </w:p>
    <w:p w14:paraId="044B576A" w14:textId="77777777" w:rsidR="00663CFE" w:rsidRDefault="00663CFE">
      <w:pPr>
        <w:tabs>
          <w:tab w:val="left" w:pos="4382"/>
        </w:tabs>
        <w:jc w:val="center"/>
        <w:rPr>
          <w:b/>
          <w:bCs/>
          <w:sz w:val="32"/>
        </w:rPr>
      </w:pPr>
    </w:p>
    <w:p w14:paraId="59653614" w14:textId="77777777" w:rsidR="00663CFE" w:rsidRDefault="00663CFE">
      <w:pPr>
        <w:tabs>
          <w:tab w:val="left" w:pos="4382"/>
        </w:tabs>
        <w:jc w:val="center"/>
        <w:rPr>
          <w:b/>
          <w:bCs/>
          <w:sz w:val="32"/>
        </w:rPr>
      </w:pPr>
    </w:p>
    <w:p w14:paraId="1AD87C6D" w14:textId="77777777" w:rsidR="00663CFE" w:rsidRDefault="00663CFE">
      <w:pPr>
        <w:tabs>
          <w:tab w:val="left" w:pos="4382"/>
        </w:tabs>
        <w:jc w:val="center"/>
        <w:rPr>
          <w:b/>
          <w:bCs/>
          <w:sz w:val="32"/>
        </w:rPr>
      </w:pPr>
    </w:p>
    <w:p w14:paraId="7E2A2F4B" w14:textId="77777777" w:rsidR="00663CFE" w:rsidRDefault="00663CFE">
      <w:pPr>
        <w:tabs>
          <w:tab w:val="left" w:pos="4382"/>
        </w:tabs>
        <w:spacing w:line="460" w:lineRule="exact"/>
        <w:jc w:val="center"/>
        <w:rPr>
          <w:b/>
          <w:bCs/>
          <w:sz w:val="32"/>
        </w:rPr>
      </w:pPr>
    </w:p>
    <w:p w14:paraId="33655E50" w14:textId="77777777" w:rsidR="00663CFE" w:rsidRDefault="00245E81"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b/>
          <w:bCs/>
          <w:spacing w:val="8"/>
          <w:sz w:val="28"/>
          <w:szCs w:val="28"/>
        </w:rPr>
      </w:pPr>
      <w:r>
        <w:rPr>
          <w:rFonts w:ascii="楷体_GB2312" w:eastAsia="楷体_GB2312" w:hint="eastAsia"/>
          <w:b/>
          <w:bCs/>
          <w:spacing w:val="8"/>
          <w:sz w:val="28"/>
          <w:szCs w:val="28"/>
        </w:rPr>
        <w:t xml:space="preserve"> 上海市教育委员会 上海市教育发展基金会</w:t>
      </w:r>
    </w:p>
    <w:p w14:paraId="52DFE586" w14:textId="77777777" w:rsidR="00663CFE" w:rsidRDefault="00245E81"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b/>
          <w:bCs/>
          <w:spacing w:val="8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2025</w:t>
      </w:r>
      <w:r>
        <w:rPr>
          <w:rFonts w:ascii="楷体_GB2312" w:eastAsia="楷体_GB2312" w:hint="eastAsia"/>
          <w:b/>
          <w:bCs/>
          <w:spacing w:val="8"/>
          <w:sz w:val="28"/>
          <w:szCs w:val="28"/>
        </w:rPr>
        <w:t>年制</w:t>
      </w:r>
    </w:p>
    <w:p w14:paraId="727523F0" w14:textId="77777777" w:rsidR="00663CFE" w:rsidRDefault="00663CFE">
      <w:pPr>
        <w:spacing w:line="480" w:lineRule="exact"/>
        <w:jc w:val="right"/>
      </w:pPr>
    </w:p>
    <w:p w14:paraId="12F09B5C" w14:textId="77777777" w:rsidR="00663CFE" w:rsidRDefault="00245E81">
      <w:pPr>
        <w:spacing w:afterLines="50" w:after="156"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一、</w:t>
      </w:r>
      <w:r>
        <w:rPr>
          <w:rFonts w:ascii="仿宋_GB2312" w:hint="eastAsia"/>
          <w:b/>
          <w:bCs/>
          <w:sz w:val="30"/>
          <w:szCs w:val="30"/>
        </w:rPr>
        <w:t>项目负责人基本信息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25"/>
        <w:gridCol w:w="1336"/>
        <w:gridCol w:w="1348"/>
        <w:gridCol w:w="1429"/>
        <w:gridCol w:w="1965"/>
      </w:tblGrid>
      <w:tr w:rsidR="00663CFE" w14:paraId="6506854B" w14:textId="77777777">
        <w:trPr>
          <w:trHeight w:val="7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E4ED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1D09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9F1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性   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8AD1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4CB7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研究专长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EBB0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663CFE" w14:paraId="7FEE5E23" w14:textId="77777777">
        <w:trPr>
          <w:trHeight w:val="70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7D97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最后学历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E08C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3AC4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最后学位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5E3A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9590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最后学位</w:t>
            </w:r>
          </w:p>
          <w:p w14:paraId="57E97B85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授予单位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7EB9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5F8F7B57" w14:textId="77777777">
        <w:trPr>
          <w:trHeight w:val="686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6A3C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专业职称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7403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6670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行政职务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BE3D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050D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部    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83DC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33FDE139" w14:textId="77777777">
        <w:trPr>
          <w:trHeight w:val="82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B271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办公电话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59DE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51B1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家庭电话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EE69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F669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手    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B978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290B5677" w14:textId="77777777">
        <w:trPr>
          <w:trHeight w:val="80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8A1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电子信箱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6D4F" w14:textId="77777777" w:rsidR="00663CFE" w:rsidRDefault="00663CFE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300DE76" w14:textId="77777777" w:rsidR="00663CFE" w:rsidRDefault="00663CFE">
      <w:pPr>
        <w:spacing w:line="560" w:lineRule="exact"/>
        <w:rPr>
          <w:rFonts w:ascii="仿宋_GB2312"/>
          <w:b/>
          <w:bCs/>
          <w:sz w:val="28"/>
          <w:szCs w:val="28"/>
        </w:rPr>
      </w:pPr>
    </w:p>
    <w:p w14:paraId="4363166E" w14:textId="77777777" w:rsidR="00663CFE" w:rsidRDefault="00245E81">
      <w:pPr>
        <w:spacing w:afterLines="50" w:after="156" w:line="560" w:lineRule="exact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二、项目基本情况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3191"/>
        <w:gridCol w:w="2382"/>
        <w:gridCol w:w="2243"/>
      </w:tblGrid>
      <w:tr w:rsidR="00663CFE" w14:paraId="72340B70" w14:textId="77777777">
        <w:trPr>
          <w:cantSplit/>
          <w:trHeight w:val="50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5154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项目类别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D569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□自然科学              □人文社会科学</w:t>
            </w:r>
          </w:p>
        </w:tc>
      </w:tr>
      <w:tr w:rsidR="00663CFE" w14:paraId="103E55C0" w14:textId="77777777">
        <w:trPr>
          <w:cantSplit/>
          <w:trHeight w:val="58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AFE9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研究类别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70F6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□基础研究      □应用研究    □实验与发展</w:t>
            </w:r>
          </w:p>
        </w:tc>
      </w:tr>
      <w:tr w:rsidR="00663CFE" w14:paraId="7440A863" w14:textId="77777777">
        <w:trPr>
          <w:cantSplit/>
          <w:trHeight w:val="74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6C0F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学科分类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55F6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学科分类1：  一级学科(必填)         二级学科          </w:t>
            </w:r>
          </w:p>
        </w:tc>
      </w:tr>
      <w:tr w:rsidR="00663CFE" w14:paraId="4A720840" w14:textId="77777777">
        <w:trPr>
          <w:cantSplit/>
          <w:trHeight w:val="736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DEFD" w14:textId="77777777" w:rsidR="00663CFE" w:rsidRDefault="00663CF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8804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学科分类2：  一级学科              二级学科           </w:t>
            </w:r>
          </w:p>
        </w:tc>
      </w:tr>
      <w:tr w:rsidR="00663CFE" w14:paraId="3416B4AC" w14:textId="77777777">
        <w:trPr>
          <w:cantSplit/>
          <w:trHeight w:val="97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066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经    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2807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万元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7F9E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完成时间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9987" w14:textId="77777777" w:rsidR="00663CFE" w:rsidRDefault="00245E81">
            <w:pPr>
              <w:spacing w:beforeLines="50" w:before="156" w:afterLines="50" w:after="156" w:line="24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日</w:t>
            </w:r>
          </w:p>
        </w:tc>
      </w:tr>
      <w:tr w:rsidR="00663CFE" w14:paraId="71758E71" w14:textId="77777777">
        <w:trPr>
          <w:cantSplit/>
          <w:trHeight w:val="216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226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最终成果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5994" w14:textId="77777777" w:rsidR="00663CFE" w:rsidRDefault="00663CFE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078A3A37" w14:textId="77777777" w:rsidR="00663CFE" w:rsidRDefault="00663CFE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5CE81357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□论文      □专利     □专著     □研究报告、决策咨询报告</w:t>
            </w:r>
          </w:p>
          <w:p w14:paraId="4E3AD5C2" w14:textId="77777777" w:rsidR="00663CFE" w:rsidRDefault="00245E81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cs="宋体" w:hint="eastAsia"/>
                <w:color w:val="000000"/>
                <w:sz w:val="24"/>
                <w:u w:val="single"/>
              </w:rPr>
              <w:t xml:space="preserve">                           </w:t>
            </w:r>
          </w:p>
          <w:p w14:paraId="4227558F" w14:textId="77777777" w:rsidR="00663CFE" w:rsidRDefault="00663CFE">
            <w:pPr>
              <w:spacing w:beforeLines="50" w:before="156" w:afterLines="50" w:after="156" w:line="240" w:lineRule="exact"/>
              <w:rPr>
                <w:rFonts w:ascii="仿宋_GB2312" w:eastAsia="仿宋_GB2312" w:cs="宋体"/>
                <w:color w:val="000000"/>
                <w:sz w:val="24"/>
                <w:u w:val="single"/>
              </w:rPr>
            </w:pPr>
          </w:p>
          <w:p w14:paraId="7A0A1FDE" w14:textId="77777777" w:rsidR="00663CFE" w:rsidRDefault="00663CFE">
            <w:pPr>
              <w:spacing w:beforeLines="50" w:before="156" w:afterLines="50" w:after="156"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45E67C90" w14:textId="77777777" w:rsidR="00663CFE" w:rsidRDefault="00663CFE">
      <w:pPr>
        <w:spacing w:afterLines="50" w:after="156" w:line="560" w:lineRule="exact"/>
        <w:outlineLvl w:val="0"/>
        <w:rPr>
          <w:rFonts w:ascii="仿宋_GB2312"/>
          <w:b/>
          <w:bCs/>
          <w:sz w:val="28"/>
          <w:szCs w:val="28"/>
        </w:rPr>
      </w:pPr>
    </w:p>
    <w:p w14:paraId="36456F5D" w14:textId="77777777" w:rsidR="00663CFE" w:rsidRDefault="00663CFE">
      <w:pPr>
        <w:spacing w:afterLines="50" w:after="156" w:line="560" w:lineRule="exact"/>
        <w:outlineLvl w:val="0"/>
        <w:rPr>
          <w:rFonts w:ascii="仿宋_GB2312"/>
          <w:b/>
          <w:bCs/>
          <w:sz w:val="28"/>
          <w:szCs w:val="28"/>
        </w:rPr>
      </w:pPr>
    </w:p>
    <w:p w14:paraId="20CE0E77" w14:textId="77777777" w:rsidR="00663CFE" w:rsidRDefault="00245E81">
      <w:pPr>
        <w:spacing w:afterLines="50" w:after="156"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三、项目执行情况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63CFE" w14:paraId="542EF92A" w14:textId="77777777">
        <w:trPr>
          <w:trHeight w:val="60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03E" w14:textId="77777777" w:rsidR="00663CFE" w:rsidRDefault="00245E81">
            <w:pPr>
              <w:ind w:firstLineChars="300" w:firstLine="7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□正常进行     □提前完成      □延期完成</w:t>
            </w:r>
          </w:p>
        </w:tc>
      </w:tr>
      <w:tr w:rsidR="00663CFE" w14:paraId="6470324D" w14:textId="77777777">
        <w:trPr>
          <w:trHeight w:val="365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9467" w14:textId="77777777" w:rsidR="00663CFE" w:rsidRDefault="00245E81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项目执行情况：</w:t>
            </w:r>
          </w:p>
          <w:p w14:paraId="555F0C95" w14:textId="77777777" w:rsidR="00663CFE" w:rsidRDefault="00245E81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（完成的最终成果是否与研究项目原定考核指标及成果形式一致）</w:t>
            </w:r>
          </w:p>
          <w:p w14:paraId="3A728FD0" w14:textId="77777777" w:rsidR="00663CFE" w:rsidRDefault="00663CFE">
            <w:pPr>
              <w:rPr>
                <w:rFonts w:ascii="仿宋_GB2312" w:eastAsia="仿宋_GB2312" w:cs="宋体"/>
                <w:sz w:val="24"/>
              </w:rPr>
            </w:pPr>
          </w:p>
          <w:p w14:paraId="5803F6AD" w14:textId="77777777" w:rsidR="00663CFE" w:rsidRDefault="00663CFE">
            <w:pPr>
              <w:rPr>
                <w:rFonts w:ascii="仿宋_GB2312" w:eastAsia="仿宋_GB2312" w:cs="宋体"/>
                <w:sz w:val="24"/>
              </w:rPr>
            </w:pPr>
          </w:p>
          <w:p w14:paraId="2B1B3C11" w14:textId="77777777" w:rsidR="00663CFE" w:rsidRDefault="00663CFE">
            <w:pPr>
              <w:rPr>
                <w:rFonts w:ascii="仿宋_GB2312" w:eastAsia="仿宋_GB2312" w:cs="宋体"/>
                <w:sz w:val="24"/>
              </w:rPr>
            </w:pPr>
          </w:p>
          <w:p w14:paraId="4EDC1D42" w14:textId="77777777" w:rsidR="00663CFE" w:rsidRDefault="00663CFE">
            <w:pPr>
              <w:rPr>
                <w:rFonts w:ascii="仿宋_GB2312" w:eastAsia="仿宋_GB2312" w:cs="宋体"/>
                <w:sz w:val="24"/>
              </w:rPr>
            </w:pPr>
          </w:p>
          <w:p w14:paraId="6D5B58F2" w14:textId="77777777" w:rsidR="00663CFE" w:rsidRDefault="00663CFE">
            <w:pPr>
              <w:rPr>
                <w:rFonts w:ascii="仿宋_GB2312" w:eastAsia="仿宋_GB2312" w:cs="宋体"/>
                <w:sz w:val="24"/>
              </w:rPr>
            </w:pPr>
          </w:p>
        </w:tc>
      </w:tr>
    </w:tbl>
    <w:p w14:paraId="3F468D83" w14:textId="77777777" w:rsidR="00663CFE" w:rsidRDefault="00663CFE"/>
    <w:p w14:paraId="10AFB6C1" w14:textId="77777777" w:rsidR="00663CFE" w:rsidRDefault="00663CFE"/>
    <w:p w14:paraId="4002CDA0" w14:textId="77777777" w:rsidR="00663CFE" w:rsidRDefault="00245E81">
      <w:pPr>
        <w:spacing w:afterLines="50" w:after="156"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四、项目成果目录</w:t>
      </w:r>
      <w:r>
        <w:rPr>
          <w:rFonts w:ascii="仿宋_GB2312" w:eastAsia="仿宋_GB2312" w:hint="eastAsia"/>
          <w:sz w:val="24"/>
        </w:rPr>
        <w:t>（相关成果作为总结报告附件一并上报）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307"/>
        <w:gridCol w:w="1408"/>
        <w:gridCol w:w="1448"/>
        <w:gridCol w:w="1497"/>
        <w:gridCol w:w="1189"/>
      </w:tblGrid>
      <w:tr w:rsidR="00663CFE" w14:paraId="2C45E157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FDA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 果 名 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809" w14:textId="77777777" w:rsidR="00663CFE" w:rsidRDefault="00245E81">
            <w:pPr>
              <w:tabs>
                <w:tab w:val="left" w:pos="694"/>
              </w:tabs>
              <w:spacing w:afterLines="50" w:after="156" w:line="500" w:lineRule="exact"/>
              <w:ind w:rightChars="-244" w:right="-51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F1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0F1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4BC6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发表刊物、出版单位、使用单位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D0B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  间</w:t>
            </w:r>
          </w:p>
        </w:tc>
      </w:tr>
      <w:tr w:rsidR="00663CFE" w14:paraId="083C4D10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8121" w14:textId="77777777" w:rsidR="00663CFE" w:rsidRDefault="00663CF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7D24" w14:textId="77777777" w:rsidR="00663CFE" w:rsidRDefault="00663CFE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CA15" w14:textId="77777777" w:rsidR="00663CFE" w:rsidRDefault="00663CFE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7925" w14:textId="77777777" w:rsidR="00663CFE" w:rsidRDefault="00663CF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6179" w14:textId="77777777" w:rsidR="00663CFE" w:rsidRDefault="00663CF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416A" w14:textId="77777777" w:rsidR="00663CFE" w:rsidRDefault="00663CFE">
            <w:pPr>
              <w:jc w:val="center"/>
            </w:pPr>
          </w:p>
        </w:tc>
      </w:tr>
      <w:tr w:rsidR="00663CFE" w14:paraId="7DEB3150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237" w14:textId="77777777" w:rsidR="00663CFE" w:rsidRDefault="00663CF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92B0" w14:textId="77777777" w:rsidR="00663CFE" w:rsidRDefault="00663CFE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115" w14:textId="77777777" w:rsidR="00663CFE" w:rsidRDefault="00663CFE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16D9" w14:textId="77777777" w:rsidR="00663CFE" w:rsidRDefault="00663CF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2BBE" w14:textId="77777777" w:rsidR="00663CFE" w:rsidRDefault="00663CF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89C" w14:textId="77777777" w:rsidR="00663CFE" w:rsidRDefault="00663CFE">
            <w:pPr>
              <w:jc w:val="center"/>
            </w:pPr>
          </w:p>
        </w:tc>
      </w:tr>
      <w:tr w:rsidR="00663CFE" w14:paraId="3A2C9329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68E" w14:textId="77777777" w:rsidR="00663CFE" w:rsidRDefault="00663CF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DDA1" w14:textId="77777777" w:rsidR="00663CFE" w:rsidRDefault="00663CFE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D60" w14:textId="77777777" w:rsidR="00663CFE" w:rsidRDefault="00663CFE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515" w14:textId="77777777" w:rsidR="00663CFE" w:rsidRDefault="00663CF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BDD" w14:textId="77777777" w:rsidR="00663CFE" w:rsidRDefault="00663CF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60D4" w14:textId="77777777" w:rsidR="00663CFE" w:rsidRDefault="00663CFE">
            <w:pPr>
              <w:jc w:val="center"/>
            </w:pPr>
          </w:p>
        </w:tc>
      </w:tr>
      <w:tr w:rsidR="00663CFE" w14:paraId="46FDB8FE" w14:textId="77777777">
        <w:trPr>
          <w:trHeight w:val="74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6655" w14:textId="77777777" w:rsidR="00663CFE" w:rsidRDefault="00663CF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ADF0" w14:textId="77777777" w:rsidR="00663CFE" w:rsidRDefault="00663CFE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889B" w14:textId="77777777" w:rsidR="00663CFE" w:rsidRDefault="00663CFE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99E4" w14:textId="77777777" w:rsidR="00663CFE" w:rsidRDefault="00663CF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C22" w14:textId="77777777" w:rsidR="00663CFE" w:rsidRDefault="00663CF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4B4E" w14:textId="77777777" w:rsidR="00663CFE" w:rsidRDefault="00663CFE">
            <w:pPr>
              <w:jc w:val="center"/>
            </w:pPr>
          </w:p>
        </w:tc>
      </w:tr>
      <w:tr w:rsidR="00663CFE" w14:paraId="741CA9B4" w14:textId="77777777">
        <w:trPr>
          <w:trHeight w:val="938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0F5" w14:textId="77777777" w:rsidR="00663CFE" w:rsidRDefault="00663CF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1D2" w14:textId="77777777" w:rsidR="00663CFE" w:rsidRDefault="00663CFE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A5AF" w14:textId="77777777" w:rsidR="00663CFE" w:rsidRDefault="00663CFE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EFBD" w14:textId="77777777" w:rsidR="00663CFE" w:rsidRDefault="00663CF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BE1" w14:textId="77777777" w:rsidR="00663CFE" w:rsidRDefault="00663CF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C47" w14:textId="77777777" w:rsidR="00663CFE" w:rsidRDefault="00663CFE">
            <w:pPr>
              <w:jc w:val="center"/>
            </w:pPr>
          </w:p>
        </w:tc>
      </w:tr>
    </w:tbl>
    <w:p w14:paraId="0AA75D66" w14:textId="77777777" w:rsidR="00663CFE" w:rsidRDefault="00245E81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br w:type="page"/>
      </w:r>
      <w:r>
        <w:rPr>
          <w:rFonts w:ascii="仿宋_GB2312" w:hint="eastAsia"/>
          <w:b/>
          <w:bCs/>
          <w:sz w:val="28"/>
          <w:szCs w:val="28"/>
        </w:rPr>
        <w:lastRenderedPageBreak/>
        <w:t>五、项目负责人承担本项目资助之后，获得的其他相关项目情况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517"/>
        <w:gridCol w:w="1618"/>
        <w:gridCol w:w="1719"/>
        <w:gridCol w:w="1315"/>
      </w:tblGrid>
      <w:tr w:rsidR="00663CFE" w14:paraId="7D5F6F69" w14:textId="77777777">
        <w:trPr>
          <w:cantSplit/>
          <w:trHeight w:val="761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109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4BD6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批准单位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B38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批准时间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B2B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第几承担人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077" w14:textId="77777777" w:rsidR="00663CFE" w:rsidRDefault="00245E81">
            <w:pPr>
              <w:spacing w:afterLines="50" w:after="156"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预计完成时间</w:t>
            </w:r>
          </w:p>
        </w:tc>
      </w:tr>
      <w:tr w:rsidR="00663CFE" w14:paraId="3A035170" w14:textId="77777777">
        <w:trPr>
          <w:cantSplit/>
          <w:trHeight w:val="64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976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9B1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E5BC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2FA4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9853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63CFE" w14:paraId="0A596D6C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2C0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259E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FE61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C33B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68CE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63CFE" w14:paraId="0D294173" w14:textId="77777777">
        <w:trPr>
          <w:cantSplit/>
          <w:trHeight w:val="64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7FC2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FCE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62DE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C11B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F635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63CFE" w14:paraId="5F7F5A17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55D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72F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9AF8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0538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930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63CFE" w14:paraId="34FCE36A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1486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2F4D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F8C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9F01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77A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63CFE" w14:paraId="4C944F1F" w14:textId="77777777">
        <w:trPr>
          <w:cantSplit/>
          <w:trHeight w:val="65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928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097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1A0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28C3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F2C" w14:textId="77777777" w:rsidR="00663CFE" w:rsidRDefault="00663CFE">
            <w:pPr>
              <w:spacing w:afterLines="50" w:after="156"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70AC4714" w14:textId="77777777" w:rsidR="00663CFE" w:rsidRDefault="00663CFE"/>
    <w:p w14:paraId="1C2FBCE9" w14:textId="77777777" w:rsidR="00663CFE" w:rsidRDefault="00245E81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六、研究工作总结（可根据需要加页）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63CFE" w14:paraId="2310984E" w14:textId="77777777">
        <w:trPr>
          <w:trHeight w:val="694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E6D2" w14:textId="77777777" w:rsidR="00663CFE" w:rsidRDefault="00245E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请按照下列提纲填写，要求简明扼要（限4000字）</w:t>
            </w:r>
          </w:p>
          <w:p w14:paraId="2F99FEA0" w14:textId="77777777" w:rsidR="00663CFE" w:rsidRDefault="00245E8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1.预订计划执行情况。</w:t>
            </w:r>
          </w:p>
          <w:p w14:paraId="41CA0F2D" w14:textId="77777777" w:rsidR="00663CFE" w:rsidRDefault="00245E8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2.项目的研究成果及研究方法有何特色、有何突破、有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之处。</w:t>
            </w:r>
          </w:p>
          <w:p w14:paraId="7FB4FD06" w14:textId="77777777" w:rsidR="00663CFE" w:rsidRDefault="00245E8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3.此项研究的科学技术意义和应用前景。</w:t>
            </w:r>
          </w:p>
          <w:p w14:paraId="5D5BBA8D" w14:textId="77777777" w:rsidR="00663CFE" w:rsidRDefault="00245E81">
            <w:pPr>
              <w:ind w:firstLineChars="200" w:firstLine="480"/>
              <w:rPr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4.项目进行过程中存在的问题及采取的措施。</w:t>
            </w:r>
          </w:p>
        </w:tc>
      </w:tr>
      <w:tr w:rsidR="00663CFE" w14:paraId="71139602" w14:textId="77777777">
        <w:trPr>
          <w:trHeight w:val="694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9D16" w14:textId="77777777" w:rsidR="00663CFE" w:rsidRDefault="00245E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（续）</w:t>
            </w:r>
          </w:p>
          <w:p w14:paraId="422A2A09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69B7B53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75D71A1B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581180C8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28665FA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903022F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377A12A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0F6E84CE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1DE97D53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21798C41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F066ECE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4D5C2D5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57A031BB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7A0B04C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2A981386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2731D333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D8004FF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734C90B0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5B5798E9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A920EEA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05312E7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E091755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DD11BE6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0A2848DC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67FCE9A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025CA01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34C35CF5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5D1FF9E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2448175C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7CB4D86B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0DF8352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59BDC3C5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600C3461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F4268F2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41C0E17B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1F971629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0239DAA5" w14:textId="77777777" w:rsidR="00663CFE" w:rsidRDefault="00663CFE">
            <w:pPr>
              <w:rPr>
                <w:rFonts w:ascii="仿宋_GB2312" w:eastAsia="仿宋_GB2312"/>
                <w:sz w:val="24"/>
              </w:rPr>
            </w:pPr>
          </w:p>
          <w:p w14:paraId="0085A4D1" w14:textId="77777777" w:rsidR="00663CFE" w:rsidRDefault="00245E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项目负责人签章</w:t>
            </w:r>
          </w:p>
          <w:p w14:paraId="2210943C" w14:textId="77777777" w:rsidR="00663CFE" w:rsidRDefault="00245E8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年      月      日</w:t>
            </w:r>
          </w:p>
        </w:tc>
      </w:tr>
    </w:tbl>
    <w:p w14:paraId="176EBE15" w14:textId="77777777" w:rsidR="00663CFE" w:rsidRDefault="00663CFE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</w:p>
    <w:p w14:paraId="0E7EE45A" w14:textId="77777777" w:rsidR="00663CFE" w:rsidRDefault="00663CFE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</w:p>
    <w:p w14:paraId="350B176E" w14:textId="77777777" w:rsidR="00663CFE" w:rsidRDefault="00663CFE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</w:p>
    <w:p w14:paraId="058E9C6C" w14:textId="77777777" w:rsidR="00663CFE" w:rsidRDefault="00245E81">
      <w:pPr>
        <w:spacing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七、最终成果简介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63CFE" w14:paraId="4A873492" w14:textId="77777777">
        <w:trPr>
          <w:trHeight w:val="12756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9D52" w14:textId="77777777" w:rsidR="00663CFE" w:rsidRDefault="00245E81">
            <w:pPr>
              <w:pStyle w:val="a3"/>
              <w:ind w:firstLine="0"/>
              <w:rPr>
                <w:rFonts w:ascii="仿宋_GB2312"/>
                <w:b/>
                <w:bCs/>
                <w:kern w:val="0"/>
                <w:szCs w:val="28"/>
              </w:rPr>
            </w:pPr>
            <w:r>
              <w:rPr>
                <w:rFonts w:ascii="仿宋_GB2312" w:hint="eastAsia"/>
                <w:sz w:val="24"/>
              </w:rPr>
              <w:t>（限1500字）</w:t>
            </w:r>
          </w:p>
        </w:tc>
      </w:tr>
    </w:tbl>
    <w:p w14:paraId="3FF8A074" w14:textId="77777777" w:rsidR="00663CFE" w:rsidRDefault="00663CFE">
      <w:pPr>
        <w:pStyle w:val="a3"/>
        <w:ind w:firstLine="0"/>
        <w:rPr>
          <w:rFonts w:ascii="仿宋_GB2312"/>
          <w:b/>
          <w:bCs/>
          <w:kern w:val="0"/>
          <w:szCs w:val="28"/>
        </w:rPr>
      </w:pPr>
    </w:p>
    <w:p w14:paraId="40304CB2" w14:textId="77777777" w:rsidR="00663CFE" w:rsidRDefault="00245E81">
      <w:pPr>
        <w:pStyle w:val="a3"/>
        <w:ind w:firstLine="0"/>
        <w:rPr>
          <w:rFonts w:ascii="仿宋_GB2312"/>
          <w:b/>
          <w:bCs/>
          <w:kern w:val="0"/>
          <w:szCs w:val="28"/>
        </w:rPr>
      </w:pPr>
      <w:r>
        <w:rPr>
          <w:rFonts w:ascii="仿宋_GB2312" w:hint="eastAsia"/>
          <w:b/>
          <w:bCs/>
          <w:kern w:val="0"/>
          <w:szCs w:val="28"/>
        </w:rPr>
        <w:lastRenderedPageBreak/>
        <w:t>八、主要研究人员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715"/>
        <w:gridCol w:w="1262"/>
        <w:gridCol w:w="1082"/>
        <w:gridCol w:w="902"/>
        <w:gridCol w:w="902"/>
        <w:gridCol w:w="1082"/>
        <w:gridCol w:w="1106"/>
        <w:gridCol w:w="1238"/>
      </w:tblGrid>
      <w:tr w:rsidR="00663CFE" w14:paraId="64E55888" w14:textId="77777777">
        <w:trPr>
          <w:cantSplit/>
          <w:trHeight w:val="61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183E" w14:textId="77777777" w:rsidR="00663CFE" w:rsidRDefault="00245E81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B241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623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专业职称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C457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ascii="仿宋_GB2312" w:eastAsia="仿宋_GB2312" w:cs="宋体" w:hint="eastAsia"/>
                <w:spacing w:val="-14"/>
                <w:sz w:val="24"/>
              </w:rPr>
              <w:t>研究专长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1F76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43F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学位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1AE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单位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4687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主要参与的研究工作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53F" w14:textId="77777777" w:rsidR="00663CFE" w:rsidRDefault="00245E81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663CFE" w14:paraId="700255A4" w14:textId="77777777">
        <w:trPr>
          <w:cantSplit/>
          <w:trHeight w:val="5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42FB" w14:textId="77777777" w:rsidR="00663CFE" w:rsidRDefault="00663CFE">
            <w:pPr>
              <w:spacing w:beforeLines="50" w:before="156" w:afterLines="50" w:after="156" w:line="240" w:lineRule="exact"/>
              <w:ind w:left="-2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E67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961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3E69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99F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CC1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B9B4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1652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8CA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5876E6FB" w14:textId="77777777">
        <w:trPr>
          <w:cantSplit/>
          <w:trHeight w:val="47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62F3" w14:textId="77777777" w:rsidR="00663CFE" w:rsidRDefault="00663CFE">
            <w:pPr>
              <w:spacing w:beforeLines="50" w:before="156" w:afterLines="50" w:after="156" w:line="240" w:lineRule="exact"/>
              <w:ind w:lef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D2F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53CD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D23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345D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5CD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8DEC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7645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F3E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0150DC0D" w14:textId="77777777">
        <w:trPr>
          <w:cantSplit/>
          <w:trHeight w:val="339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15F4" w14:textId="77777777" w:rsidR="00663CFE" w:rsidRDefault="00663CFE">
            <w:pPr>
              <w:spacing w:beforeLines="50" w:before="156" w:afterLines="50" w:after="156" w:line="240" w:lineRule="exact"/>
              <w:ind w:left="-6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2B9F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67DF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28A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3FC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46B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8BE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985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B81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0F23A1C0" w14:textId="77777777">
        <w:trPr>
          <w:cantSplit/>
          <w:trHeight w:val="466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9FB0" w14:textId="77777777" w:rsidR="00663CFE" w:rsidRDefault="00663CFE">
            <w:pPr>
              <w:spacing w:beforeLines="50" w:before="156" w:afterLines="50" w:after="156" w:line="240" w:lineRule="exact"/>
              <w:ind w:left="-8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E8EB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7DBC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F5C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BDA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6335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E05C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3038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A57E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CFE" w14:paraId="6E55747E" w14:textId="77777777">
        <w:trPr>
          <w:cantSplit/>
          <w:trHeight w:val="59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0775" w14:textId="77777777" w:rsidR="00663CFE" w:rsidRDefault="00663CFE">
            <w:pPr>
              <w:spacing w:beforeLines="50" w:before="156" w:afterLines="50" w:after="156" w:line="240" w:lineRule="exact"/>
              <w:ind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02FF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544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6972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08CA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0713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27A4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79D9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750" w14:textId="77777777" w:rsidR="00663CFE" w:rsidRDefault="00663CFE">
            <w:pPr>
              <w:spacing w:beforeLines="50" w:before="156" w:afterLines="50" w:after="156" w:line="240" w:lineRule="exact"/>
              <w:ind w:left="-12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F62FAF6" w14:textId="77777777" w:rsidR="00663CFE" w:rsidRDefault="00245E81">
      <w:pPr>
        <w:spacing w:beforeLines="50" w:before="156" w:line="560" w:lineRule="exact"/>
        <w:outlineLvl w:val="0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九、经费决算表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330"/>
        <w:gridCol w:w="1542"/>
        <w:gridCol w:w="863"/>
        <w:gridCol w:w="836"/>
        <w:gridCol w:w="1366"/>
      </w:tblGrid>
      <w:tr w:rsidR="00663CFE" w14:paraId="1DEA075D" w14:textId="77777777">
        <w:trPr>
          <w:trHeight w:val="408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8C80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投入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23C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基金会资助金额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9BD3" w14:textId="77777777" w:rsidR="00663CFE" w:rsidRDefault="00245E81">
            <w:pPr>
              <w:pStyle w:val="a3"/>
              <w:spacing w:line="440" w:lineRule="exact"/>
              <w:ind w:firstLine="0"/>
              <w:jc w:val="righ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DA4D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学校配套金额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7DFC" w14:textId="77777777" w:rsidR="00663CFE" w:rsidRDefault="00245E81">
            <w:pPr>
              <w:pStyle w:val="a3"/>
              <w:spacing w:line="440" w:lineRule="exact"/>
              <w:ind w:firstLine="0"/>
              <w:jc w:val="righ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:rsidR="00663CFE" w14:paraId="51004A51" w14:textId="7777777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33F5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082E" w14:textId="77777777" w:rsidR="00663CFE" w:rsidRDefault="00245E81">
            <w:pPr>
              <w:pStyle w:val="a3"/>
              <w:spacing w:line="440" w:lineRule="exact"/>
              <w:ind w:firstLine="0"/>
              <w:jc w:val="lef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其他经费投入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62B" w14:textId="77777777" w:rsidR="00663CFE" w:rsidRDefault="00245E81">
            <w:pPr>
              <w:pStyle w:val="a3"/>
              <w:spacing w:line="440" w:lineRule="exact"/>
              <w:jc w:val="righ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:rsidR="00663CFE" w14:paraId="25BEFC0F" w14:textId="77777777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F872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9EC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项目总经费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0887" w14:textId="77777777" w:rsidR="00663CFE" w:rsidRDefault="00245E81">
            <w:pPr>
              <w:pStyle w:val="a3"/>
              <w:spacing w:line="440" w:lineRule="exact"/>
              <w:ind w:firstLine="0"/>
              <w:jc w:val="righ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:rsidR="00663CFE" w14:paraId="38192A43" w14:textId="77777777">
        <w:trPr>
          <w:trHeight w:val="312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9D33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支出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6785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支出内容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9C9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7026" w14:textId="77777777" w:rsidR="00663CFE" w:rsidRDefault="00245E81">
            <w:pPr>
              <w:pStyle w:val="a3"/>
              <w:spacing w:line="440" w:lineRule="exact"/>
              <w:ind w:firstLine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执行金额（元）</w:t>
            </w:r>
          </w:p>
        </w:tc>
      </w:tr>
      <w:tr w:rsidR="00663CFE" w14:paraId="26FEB677" w14:textId="77777777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89E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3BCA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科研业务费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EC9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35CC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290C96F6" w14:textId="77777777">
        <w:trPr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C787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6C7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小型仪器设备费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E1A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1E06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6C18CB70" w14:textId="77777777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97B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3C7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图书资料费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68F2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C29D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0BB2D1F8" w14:textId="7777777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E14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7872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实验材料费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6336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F87E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7E3D6968" w14:textId="77777777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C28D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28D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管理费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2135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AC2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6CFA870A" w14:textId="77777777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F2F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200C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其他费用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727C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B7EB" w14:textId="77777777" w:rsidR="00663CFE" w:rsidRDefault="00663CFE">
            <w:pPr>
              <w:pStyle w:val="a3"/>
              <w:spacing w:line="440" w:lineRule="exact"/>
              <w:ind w:firstLine="0"/>
              <w:rPr>
                <w:rFonts w:ascii="仿宋_GB2312"/>
                <w:b/>
                <w:bCs/>
                <w:kern w:val="0"/>
                <w:sz w:val="24"/>
              </w:rPr>
            </w:pPr>
          </w:p>
        </w:tc>
      </w:tr>
      <w:tr w:rsidR="00663CFE" w14:paraId="3DF6DE37" w14:textId="77777777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6E36" w14:textId="77777777" w:rsidR="00663CFE" w:rsidRDefault="00663CFE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6E4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支出合计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A88" w14:textId="77777777" w:rsidR="00663CFE" w:rsidRDefault="00245E81">
            <w:pPr>
              <w:pStyle w:val="a3"/>
              <w:spacing w:line="440" w:lineRule="exact"/>
              <w:ind w:firstLine="0"/>
              <w:jc w:val="right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（元）</w:t>
            </w:r>
          </w:p>
        </w:tc>
      </w:tr>
      <w:tr w:rsidR="00663CFE" w14:paraId="7D586B29" w14:textId="77777777">
        <w:trPr>
          <w:trHeight w:val="1734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B2A8" w14:textId="77777777" w:rsidR="00663CFE" w:rsidRDefault="00245E81">
            <w:pPr>
              <w:pStyle w:val="a3"/>
              <w:spacing w:line="440" w:lineRule="exact"/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学校财务处审核意见：</w:t>
            </w:r>
          </w:p>
          <w:p w14:paraId="1C4DA63C" w14:textId="77777777" w:rsidR="00663CFE" w:rsidRDefault="00245E81">
            <w:pPr>
              <w:pStyle w:val="a3"/>
              <w:spacing w:line="440" w:lineRule="exact"/>
              <w:ind w:right="56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</w:t>
            </w:r>
          </w:p>
          <w:p w14:paraId="69EEFF0C" w14:textId="77777777" w:rsidR="00663CFE" w:rsidRDefault="00245E81">
            <w:pPr>
              <w:pStyle w:val="a3"/>
              <w:spacing w:line="440" w:lineRule="exact"/>
              <w:ind w:right="56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盖   章：</w:t>
            </w:r>
          </w:p>
          <w:p w14:paraId="10BB527E" w14:textId="77777777" w:rsidR="00663CFE" w:rsidRDefault="00245E81">
            <w:pPr>
              <w:pStyle w:val="a3"/>
              <w:spacing w:line="440" w:lineRule="exact"/>
              <w:ind w:firstLine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</w:tc>
      </w:tr>
    </w:tbl>
    <w:p w14:paraId="4413F75C" w14:textId="77777777" w:rsidR="00663CFE" w:rsidRDefault="00663CFE">
      <w:pPr>
        <w:spacing w:afterLines="50" w:after="156"/>
        <w:rPr>
          <w:rFonts w:ascii="仿宋_GB2312"/>
          <w:b/>
          <w:bCs/>
          <w:sz w:val="28"/>
          <w:szCs w:val="28"/>
        </w:rPr>
      </w:pPr>
    </w:p>
    <w:p w14:paraId="4D055AD0" w14:textId="77777777" w:rsidR="00663CFE" w:rsidRDefault="00663CFE">
      <w:pPr>
        <w:spacing w:afterLines="50" w:after="156"/>
        <w:rPr>
          <w:rFonts w:ascii="仿宋_GB2312"/>
          <w:b/>
          <w:bCs/>
          <w:sz w:val="28"/>
          <w:szCs w:val="28"/>
        </w:rPr>
      </w:pPr>
    </w:p>
    <w:p w14:paraId="6179C7F5" w14:textId="77777777" w:rsidR="00663CFE" w:rsidRDefault="00245E81">
      <w:pPr>
        <w:spacing w:afterLines="50" w:after="156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十、专家评议意见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9"/>
      </w:tblGrid>
      <w:tr w:rsidR="00663CFE" w14:paraId="678D49DC" w14:textId="77777777">
        <w:trPr>
          <w:cantSplit/>
          <w:trHeight w:val="1861"/>
          <w:jc w:val="center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F83" w14:textId="77777777" w:rsidR="00663CFE" w:rsidRDefault="00245E81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评议意见：</w:t>
            </w:r>
          </w:p>
          <w:p w14:paraId="466F0195" w14:textId="77777777" w:rsidR="00663CFE" w:rsidRDefault="00245E81">
            <w:pPr>
              <w:adjustRightInd w:val="0"/>
              <w:snapToGrid w:val="0"/>
              <w:ind w:leftChars="200" w:lef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1.是否完成《项目申请书》约定的研究任务；</w:t>
            </w:r>
          </w:p>
          <w:p w14:paraId="2B9C856D" w14:textId="77777777" w:rsidR="00663CFE" w:rsidRDefault="00245E81">
            <w:pPr>
              <w:adjustRightInd w:val="0"/>
              <w:snapToGrid w:val="0"/>
              <w:ind w:leftChars="200" w:lef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2.成果内容和研究方法的重大创新性及其表现；</w:t>
            </w:r>
          </w:p>
          <w:p w14:paraId="2EB76756" w14:textId="77777777" w:rsidR="00663CFE" w:rsidRDefault="00245E81">
            <w:pPr>
              <w:adjustRightInd w:val="0"/>
              <w:snapToGrid w:val="0"/>
              <w:ind w:leftChars="200" w:lef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3.成果的重大学术价值、（预期的）应用价值或社会影响；</w:t>
            </w:r>
          </w:p>
          <w:p w14:paraId="4D0425AF" w14:textId="77777777" w:rsidR="00663CFE" w:rsidRDefault="00245E81">
            <w:pPr>
              <w:adjustRightInd w:val="0"/>
              <w:snapToGrid w:val="0"/>
              <w:ind w:leftChars="200" w:lef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4.是否符合学术规范，是否存在知识产权方面的争议；</w:t>
            </w:r>
          </w:p>
          <w:p w14:paraId="33268371" w14:textId="77777777" w:rsidR="00663CFE" w:rsidRDefault="00245E81">
            <w:pPr>
              <w:adjustRightInd w:val="0"/>
              <w:snapToGrid w:val="0"/>
              <w:ind w:leftChars="200" w:left="42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</w:rPr>
              <w:t>5.有何不足或欠缺，以及修改、提高的具体意见和建议等。</w:t>
            </w:r>
          </w:p>
        </w:tc>
      </w:tr>
      <w:tr w:rsidR="00663CFE" w14:paraId="5DDE8F08" w14:textId="77777777">
        <w:trPr>
          <w:cantSplit/>
          <w:trHeight w:val="6696"/>
          <w:jc w:val="center"/>
        </w:trPr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586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4E736A20" w14:textId="77777777">
        <w:trPr>
          <w:cantSplit/>
          <w:trHeight w:val="459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F71" w14:textId="77777777" w:rsidR="00663CFE" w:rsidRDefault="00245E8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专家姓名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D5B" w14:textId="77777777" w:rsidR="00663CFE" w:rsidRDefault="00245E8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5496" w14:textId="77777777" w:rsidR="00663CFE" w:rsidRDefault="00245E8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F81A" w14:textId="77777777" w:rsidR="00663CFE" w:rsidRDefault="00245E8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FCB" w14:textId="77777777" w:rsidR="00663CFE" w:rsidRDefault="00245E8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  名</w:t>
            </w:r>
          </w:p>
        </w:tc>
      </w:tr>
      <w:tr w:rsidR="00663CFE" w14:paraId="78A33AF9" w14:textId="77777777">
        <w:trPr>
          <w:cantSplit/>
          <w:trHeight w:val="64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D20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23BF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4F66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BD05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2ECD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38355059" w14:textId="77777777">
        <w:trPr>
          <w:cantSplit/>
          <w:trHeight w:val="56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4DC2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C325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6112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C87A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E177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30F4455B" w14:textId="77777777">
        <w:trPr>
          <w:cantSplit/>
          <w:trHeight w:val="55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300F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A577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7D01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60BD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072D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5D8E0145" w14:textId="77777777">
        <w:trPr>
          <w:cantSplit/>
          <w:trHeight w:val="552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7F37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1B94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1E5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495A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CD27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63D12F4C" w14:textId="77777777">
        <w:trPr>
          <w:cantSplit/>
          <w:trHeight w:val="56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A56F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6658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1B3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A0E0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8AD8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663CFE" w14:paraId="5CBBEB65" w14:textId="77777777">
        <w:trPr>
          <w:cantSplit/>
          <w:trHeight w:val="56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649A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5AA8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E2D5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C56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D99C" w14:textId="77777777" w:rsidR="00663CFE" w:rsidRDefault="00663CFE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14:paraId="30426499" w14:textId="77777777" w:rsidR="00663CFE" w:rsidRDefault="00663CFE">
      <w:pPr>
        <w:pStyle w:val="a3"/>
        <w:ind w:firstLine="0"/>
        <w:rPr>
          <w:rFonts w:ascii="仿宋_GB2312"/>
          <w:b/>
          <w:bCs/>
          <w:kern w:val="0"/>
          <w:szCs w:val="28"/>
        </w:rPr>
      </w:pPr>
    </w:p>
    <w:p w14:paraId="7E1A126D" w14:textId="77777777" w:rsidR="00663CFE" w:rsidRDefault="00245E81">
      <w:pPr>
        <w:pStyle w:val="a3"/>
        <w:ind w:firstLine="0"/>
      </w:pPr>
      <w:r>
        <w:rPr>
          <w:rFonts w:ascii="仿宋_GB2312" w:hint="eastAsia"/>
          <w:b/>
          <w:bCs/>
          <w:kern w:val="0"/>
          <w:szCs w:val="28"/>
        </w:rPr>
        <w:lastRenderedPageBreak/>
        <w:t>十一、项目承担单位的审核意见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63CFE" w14:paraId="7D4999EC" w14:textId="77777777">
        <w:trPr>
          <w:trHeight w:val="51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F6D" w14:textId="77777777" w:rsidR="00663CFE" w:rsidRDefault="00663CFE">
            <w:pPr>
              <w:spacing w:line="360" w:lineRule="auto"/>
            </w:pPr>
          </w:p>
          <w:p w14:paraId="7F252DF0" w14:textId="77777777" w:rsidR="00663CFE" w:rsidRDefault="00663CFE">
            <w:pPr>
              <w:spacing w:line="360" w:lineRule="auto"/>
            </w:pPr>
          </w:p>
          <w:p w14:paraId="50604C1E" w14:textId="77777777" w:rsidR="00663CFE" w:rsidRDefault="00663CFE">
            <w:pPr>
              <w:spacing w:line="360" w:lineRule="auto"/>
            </w:pPr>
          </w:p>
          <w:p w14:paraId="19550586" w14:textId="77777777" w:rsidR="00663CFE" w:rsidRDefault="00663CFE">
            <w:pPr>
              <w:spacing w:line="360" w:lineRule="auto"/>
            </w:pPr>
          </w:p>
          <w:p w14:paraId="6DC1AB5C" w14:textId="77777777" w:rsidR="00663CFE" w:rsidRDefault="00663CFE">
            <w:pPr>
              <w:spacing w:line="360" w:lineRule="auto"/>
            </w:pPr>
          </w:p>
          <w:p w14:paraId="39D7E5C7" w14:textId="77777777" w:rsidR="00663CFE" w:rsidRDefault="00663CFE">
            <w:pPr>
              <w:spacing w:line="360" w:lineRule="auto"/>
            </w:pPr>
          </w:p>
          <w:p w14:paraId="2A96D8CA" w14:textId="77777777" w:rsidR="00663CFE" w:rsidRDefault="00663CFE">
            <w:pPr>
              <w:spacing w:line="360" w:lineRule="auto"/>
            </w:pPr>
          </w:p>
          <w:p w14:paraId="78077A85" w14:textId="77777777" w:rsidR="00663CFE" w:rsidRDefault="00663CFE">
            <w:pPr>
              <w:spacing w:line="360" w:lineRule="auto"/>
            </w:pPr>
          </w:p>
          <w:p w14:paraId="51F448E9" w14:textId="77777777" w:rsidR="00663CFE" w:rsidRDefault="00245E81">
            <w:pPr>
              <w:tabs>
                <w:tab w:val="left" w:pos="7600"/>
              </w:tabs>
              <w:spacing w:line="720" w:lineRule="auto"/>
              <w:ind w:right="1524" w:firstLineChars="541" w:firstLine="152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单位公章：</w:t>
            </w:r>
          </w:p>
          <w:p w14:paraId="239DF195" w14:textId="77777777" w:rsidR="00663CFE" w:rsidRDefault="00245E81">
            <w:pPr>
              <w:spacing w:line="360" w:lineRule="auto"/>
              <w:jc w:val="right"/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年      月     日</w:t>
            </w:r>
          </w:p>
        </w:tc>
      </w:tr>
    </w:tbl>
    <w:p w14:paraId="0BA2E6CD" w14:textId="77777777" w:rsidR="00663CFE" w:rsidRDefault="00663CFE">
      <w:pPr>
        <w:spacing w:line="360" w:lineRule="auto"/>
        <w:rPr>
          <w:rFonts w:ascii="仿宋_GB2312"/>
          <w:b/>
          <w:bCs/>
          <w:sz w:val="28"/>
          <w:szCs w:val="28"/>
        </w:rPr>
      </w:pPr>
    </w:p>
    <w:p w14:paraId="037D07E4" w14:textId="77777777" w:rsidR="00663CFE" w:rsidRDefault="00245E81">
      <w:pPr>
        <w:spacing w:line="360" w:lineRule="auto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十二、审核意见：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00"/>
      </w:tblGrid>
      <w:tr w:rsidR="00663CFE" w14:paraId="78A46786" w14:textId="77777777">
        <w:trPr>
          <w:trHeight w:val="43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58E4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1F32355" w14:textId="77777777" w:rsidR="00663CFE" w:rsidRDefault="00245E81"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 海 市 教 育 委 员 会</w:t>
            </w:r>
          </w:p>
          <w:p w14:paraId="579F3B22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2AC7D97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5AD574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DBBCDE8" w14:textId="77777777" w:rsidR="00663CFE" w:rsidRDefault="00245E81">
            <w:pPr>
              <w:tabs>
                <w:tab w:val="left" w:pos="7600"/>
              </w:tabs>
              <w:spacing w:line="360" w:lineRule="auto"/>
              <w:ind w:right="964" w:firstLineChars="591" w:firstLine="166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   章</w:t>
            </w:r>
          </w:p>
          <w:p w14:paraId="28D72668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E937A0" w14:textId="77777777" w:rsidR="00663CFE" w:rsidRDefault="00245E81">
            <w:pPr>
              <w:tabs>
                <w:tab w:val="left" w:pos="7600"/>
              </w:tabs>
              <w:spacing w:line="360" w:lineRule="auto"/>
              <w:ind w:right="964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D8C7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E143A76" w14:textId="77777777" w:rsidR="00663CFE" w:rsidRDefault="00245E81"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上海市教育发展基金会</w:t>
            </w:r>
          </w:p>
          <w:p w14:paraId="29139790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FAA28DB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EE4694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91680B1" w14:textId="77777777" w:rsidR="00663CFE" w:rsidRDefault="00245E81">
            <w:pPr>
              <w:tabs>
                <w:tab w:val="left" w:pos="7600"/>
              </w:tabs>
              <w:spacing w:line="360" w:lineRule="auto"/>
              <w:ind w:right="964" w:firstLineChars="690" w:firstLine="19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  章</w:t>
            </w:r>
          </w:p>
          <w:p w14:paraId="1F53F9EB" w14:textId="77777777" w:rsidR="00663CFE" w:rsidRDefault="00663CFE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3A76A42" w14:textId="77777777" w:rsidR="00663CFE" w:rsidRDefault="00245E8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14:paraId="56248221" w14:textId="77777777" w:rsidR="00663CFE" w:rsidRDefault="00663CFE">
      <w:pPr>
        <w:spacing w:line="480" w:lineRule="exact"/>
        <w:ind w:right="420"/>
      </w:pPr>
    </w:p>
    <w:p w14:paraId="51A10EF8" w14:textId="77777777" w:rsidR="00663CFE" w:rsidRDefault="00663CFE">
      <w:pPr>
        <w:spacing w:line="520" w:lineRule="exact"/>
        <w:rPr>
          <w:rFonts w:ascii="仿宋_GB2312" w:eastAsia="仿宋_GB2312" w:hAnsi="仿宋" w:hint="eastAsia"/>
          <w:sz w:val="30"/>
          <w:szCs w:val="30"/>
        </w:rPr>
        <w:sectPr w:rsidR="00663CFE">
          <w:footerReference w:type="default" r:id="rId8"/>
          <w:pgSz w:w="11906" w:h="16838"/>
          <w:pgMar w:top="1440" w:right="1800" w:bottom="1134" w:left="1800" w:header="851" w:footer="992" w:gutter="0"/>
          <w:cols w:space="425"/>
          <w:docGrid w:type="lines" w:linePitch="312"/>
        </w:sectPr>
      </w:pPr>
    </w:p>
    <w:p w14:paraId="2AC817E9" w14:textId="77777777" w:rsidR="00663CFE" w:rsidRDefault="00245E81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lastRenderedPageBreak/>
        <w:t>附件</w:t>
      </w:r>
      <w:r>
        <w:rPr>
          <w:rFonts w:ascii="仿宋_GB2312" w:eastAsia="仿宋_GB2312" w:hAnsi="仿宋" w:hint="eastAsia"/>
          <w:sz w:val="30"/>
          <w:szCs w:val="30"/>
        </w:rPr>
        <w:t>2</w:t>
      </w:r>
    </w:p>
    <w:p w14:paraId="594A1AFD" w14:textId="77777777" w:rsidR="00663CFE" w:rsidRDefault="00245E81">
      <w:pPr>
        <w:spacing w:afterLines="50" w:after="156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曙光计划项目验收申请情况一览表</w:t>
      </w:r>
    </w:p>
    <w:p w14:paraId="0AFA317B" w14:textId="77777777" w:rsidR="00663CFE" w:rsidRDefault="00245E81">
      <w:pPr>
        <w:spacing w:afterLines="50" w:after="156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学校盖章：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740"/>
        <w:gridCol w:w="1134"/>
        <w:gridCol w:w="1701"/>
        <w:gridCol w:w="1701"/>
        <w:gridCol w:w="1984"/>
        <w:gridCol w:w="1134"/>
        <w:gridCol w:w="1701"/>
      </w:tblGrid>
      <w:tr w:rsidR="00663CFE" w14:paraId="641B5DA6" w14:textId="77777777">
        <w:tc>
          <w:tcPr>
            <w:tcW w:w="1188" w:type="dxa"/>
            <w:vAlign w:val="center"/>
          </w:tcPr>
          <w:p w14:paraId="3B48FFCB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740" w:type="dxa"/>
            <w:vAlign w:val="center"/>
          </w:tcPr>
          <w:p w14:paraId="7A89ECDA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8506CCC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606A7C7D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14:paraId="7036B1F5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原定研究期限</w:t>
            </w:r>
          </w:p>
        </w:tc>
        <w:tc>
          <w:tcPr>
            <w:tcW w:w="1701" w:type="dxa"/>
            <w:vAlign w:val="center"/>
          </w:tcPr>
          <w:p w14:paraId="7D55E914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  <w:p w14:paraId="63DBA5D1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（理类/文类）</w:t>
            </w:r>
          </w:p>
        </w:tc>
        <w:tc>
          <w:tcPr>
            <w:tcW w:w="1984" w:type="dxa"/>
            <w:vAlign w:val="center"/>
          </w:tcPr>
          <w:p w14:paraId="7C751F02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134" w:type="dxa"/>
            <w:vAlign w:val="center"/>
          </w:tcPr>
          <w:p w14:paraId="343398FF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申请验收</w:t>
            </w:r>
          </w:p>
          <w:p w14:paraId="3A813F7C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（是/否）</w:t>
            </w:r>
          </w:p>
        </w:tc>
        <w:tc>
          <w:tcPr>
            <w:tcW w:w="1701" w:type="dxa"/>
            <w:vAlign w:val="center"/>
          </w:tcPr>
          <w:p w14:paraId="0B6D5184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重要事项</w:t>
            </w:r>
          </w:p>
          <w:p w14:paraId="7BDCE3C8" w14:textId="77777777" w:rsidR="00663CFE" w:rsidRDefault="00245E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变更情况</w:t>
            </w:r>
          </w:p>
        </w:tc>
      </w:tr>
      <w:tr w:rsidR="00663CFE" w14:paraId="7FBF7B92" w14:textId="77777777">
        <w:tc>
          <w:tcPr>
            <w:tcW w:w="1188" w:type="dxa"/>
          </w:tcPr>
          <w:p w14:paraId="08E49C06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4542492D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FE29A1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8FB6A5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5E9169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FD4F3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41A23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B9CE9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214C4A55" w14:textId="77777777">
        <w:tc>
          <w:tcPr>
            <w:tcW w:w="1188" w:type="dxa"/>
          </w:tcPr>
          <w:p w14:paraId="6FF483A7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126B8200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6F5DE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3248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C676A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A845B1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867EA1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B4AC8D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1B10A231" w14:textId="77777777">
        <w:tc>
          <w:tcPr>
            <w:tcW w:w="1188" w:type="dxa"/>
          </w:tcPr>
          <w:p w14:paraId="06CC5FB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697FE7B5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905DC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92B379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FBE7D1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F94C57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F2728F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21A054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64CBB7EC" w14:textId="77777777">
        <w:tc>
          <w:tcPr>
            <w:tcW w:w="1188" w:type="dxa"/>
          </w:tcPr>
          <w:p w14:paraId="682AE606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50C7652C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811F88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A35004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41785B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B2F8CC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FF9DBA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52A68A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6C1DEB39" w14:textId="77777777">
        <w:tc>
          <w:tcPr>
            <w:tcW w:w="1188" w:type="dxa"/>
          </w:tcPr>
          <w:p w14:paraId="765BD6FC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3C538439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045027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83D305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431B3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76FF5D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F8773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6C1993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1C36A219" w14:textId="77777777">
        <w:tc>
          <w:tcPr>
            <w:tcW w:w="1188" w:type="dxa"/>
          </w:tcPr>
          <w:p w14:paraId="52D5ED35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73F9DBB3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E4CE0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88081D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AC191B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4BC8BF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611A1C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338308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3CFE" w14:paraId="2BABDEA2" w14:textId="77777777">
        <w:tc>
          <w:tcPr>
            <w:tcW w:w="1188" w:type="dxa"/>
          </w:tcPr>
          <w:p w14:paraId="76F56AE7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40" w:type="dxa"/>
          </w:tcPr>
          <w:p w14:paraId="4013073F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09C1F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623462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807AC8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F302B5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B8823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626AE7" w14:textId="77777777" w:rsidR="00663CFE" w:rsidRDefault="00663C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96C23C6" w14:textId="2E714ECA" w:rsidR="00663CFE" w:rsidRPr="000571A5" w:rsidRDefault="00245E81" w:rsidP="000571A5">
      <w:pPr>
        <w:ind w:firstLineChars="200" w:firstLine="560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填表人：                               联系电话：</w:t>
      </w:r>
    </w:p>
    <w:sectPr w:rsidR="00663CFE" w:rsidRPr="000571A5">
      <w:pgSz w:w="16838" w:h="11906" w:orient="landscape"/>
      <w:pgMar w:top="1797" w:right="1440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E7FA" w14:textId="77777777" w:rsidR="00E638C1" w:rsidRDefault="00E638C1">
      <w:r>
        <w:separator/>
      </w:r>
    </w:p>
  </w:endnote>
  <w:endnote w:type="continuationSeparator" w:id="0">
    <w:p w14:paraId="67453F00" w14:textId="77777777" w:rsidR="00E638C1" w:rsidRDefault="00E6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6A96" w14:textId="77777777" w:rsidR="00663CFE" w:rsidRDefault="00245E8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FF879" wp14:editId="08BBF6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7DCD5" w14:textId="77777777" w:rsidR="00663CFE" w:rsidRDefault="00245E8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1042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FF8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F7DCD5" w14:textId="77777777" w:rsidR="00663CFE" w:rsidRDefault="00245E8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1042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59C7" w14:textId="77777777" w:rsidR="00E638C1" w:rsidRDefault="00E638C1">
      <w:r>
        <w:separator/>
      </w:r>
    </w:p>
  </w:footnote>
  <w:footnote w:type="continuationSeparator" w:id="0">
    <w:p w14:paraId="66943889" w14:textId="77777777" w:rsidR="00E638C1" w:rsidRDefault="00E6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13E98"/>
    <w:multiLevelType w:val="multilevel"/>
    <w:tmpl w:val="7F913E98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 w16cid:durableId="18840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1"/>
    <w:rsid w:val="DBBCF5F2"/>
    <w:rsid w:val="EB614D13"/>
    <w:rsid w:val="EE5736A4"/>
    <w:rsid w:val="EF96622F"/>
    <w:rsid w:val="FBF3EBC4"/>
    <w:rsid w:val="0003309E"/>
    <w:rsid w:val="000372FA"/>
    <w:rsid w:val="00042BE5"/>
    <w:rsid w:val="000571A5"/>
    <w:rsid w:val="00057DF0"/>
    <w:rsid w:val="000713D0"/>
    <w:rsid w:val="00075545"/>
    <w:rsid w:val="000B6986"/>
    <w:rsid w:val="000C0421"/>
    <w:rsid w:val="000F3A0D"/>
    <w:rsid w:val="000F64AE"/>
    <w:rsid w:val="00121155"/>
    <w:rsid w:val="001232FB"/>
    <w:rsid w:val="00132FB3"/>
    <w:rsid w:val="001430AE"/>
    <w:rsid w:val="0017502C"/>
    <w:rsid w:val="00177761"/>
    <w:rsid w:val="001825B2"/>
    <w:rsid w:val="00183B91"/>
    <w:rsid w:val="00191D79"/>
    <w:rsid w:val="001D710D"/>
    <w:rsid w:val="001E2D41"/>
    <w:rsid w:val="001F02FF"/>
    <w:rsid w:val="00245E81"/>
    <w:rsid w:val="00246AB5"/>
    <w:rsid w:val="00260CD7"/>
    <w:rsid w:val="00275CCA"/>
    <w:rsid w:val="00277524"/>
    <w:rsid w:val="002D3A6D"/>
    <w:rsid w:val="002F51F9"/>
    <w:rsid w:val="00302AE1"/>
    <w:rsid w:val="00302CC8"/>
    <w:rsid w:val="00302CDC"/>
    <w:rsid w:val="00334349"/>
    <w:rsid w:val="003349A1"/>
    <w:rsid w:val="00353074"/>
    <w:rsid w:val="003D3F0F"/>
    <w:rsid w:val="003E4302"/>
    <w:rsid w:val="00410376"/>
    <w:rsid w:val="0044025D"/>
    <w:rsid w:val="00446962"/>
    <w:rsid w:val="0048662E"/>
    <w:rsid w:val="00487282"/>
    <w:rsid w:val="004A0A9D"/>
    <w:rsid w:val="004A1769"/>
    <w:rsid w:val="004E4FF5"/>
    <w:rsid w:val="00530F9A"/>
    <w:rsid w:val="00564149"/>
    <w:rsid w:val="00570BB1"/>
    <w:rsid w:val="00571E8C"/>
    <w:rsid w:val="005766B6"/>
    <w:rsid w:val="00576918"/>
    <w:rsid w:val="00582452"/>
    <w:rsid w:val="005875F1"/>
    <w:rsid w:val="005E7184"/>
    <w:rsid w:val="0062403E"/>
    <w:rsid w:val="0065573E"/>
    <w:rsid w:val="00663CFE"/>
    <w:rsid w:val="006A272E"/>
    <w:rsid w:val="006A28D8"/>
    <w:rsid w:val="0070455E"/>
    <w:rsid w:val="00742702"/>
    <w:rsid w:val="00776B45"/>
    <w:rsid w:val="00793C9B"/>
    <w:rsid w:val="007F29F0"/>
    <w:rsid w:val="007F47F1"/>
    <w:rsid w:val="007F52ED"/>
    <w:rsid w:val="00802C8F"/>
    <w:rsid w:val="00813EDC"/>
    <w:rsid w:val="00876EB5"/>
    <w:rsid w:val="0088233A"/>
    <w:rsid w:val="00882475"/>
    <w:rsid w:val="008837E8"/>
    <w:rsid w:val="008B6484"/>
    <w:rsid w:val="008C35D3"/>
    <w:rsid w:val="008F4A50"/>
    <w:rsid w:val="00903AD5"/>
    <w:rsid w:val="00912C83"/>
    <w:rsid w:val="00931230"/>
    <w:rsid w:val="00967AB7"/>
    <w:rsid w:val="009734C8"/>
    <w:rsid w:val="00975509"/>
    <w:rsid w:val="00986F9A"/>
    <w:rsid w:val="00995CA1"/>
    <w:rsid w:val="009B1DB7"/>
    <w:rsid w:val="009C4BF5"/>
    <w:rsid w:val="00A36511"/>
    <w:rsid w:val="00A90927"/>
    <w:rsid w:val="00A9520E"/>
    <w:rsid w:val="00AA1810"/>
    <w:rsid w:val="00AB6529"/>
    <w:rsid w:val="00AC5409"/>
    <w:rsid w:val="00AC55FB"/>
    <w:rsid w:val="00AD1A7F"/>
    <w:rsid w:val="00AD6201"/>
    <w:rsid w:val="00B1005B"/>
    <w:rsid w:val="00B370BC"/>
    <w:rsid w:val="00B77E2F"/>
    <w:rsid w:val="00BC1BF5"/>
    <w:rsid w:val="00BD277B"/>
    <w:rsid w:val="00BD46AB"/>
    <w:rsid w:val="00BD6AE3"/>
    <w:rsid w:val="00BF60D1"/>
    <w:rsid w:val="00BF62D8"/>
    <w:rsid w:val="00C11807"/>
    <w:rsid w:val="00C71F7B"/>
    <w:rsid w:val="00C829F0"/>
    <w:rsid w:val="00C83FCC"/>
    <w:rsid w:val="00CA1396"/>
    <w:rsid w:val="00CD413C"/>
    <w:rsid w:val="00D119F4"/>
    <w:rsid w:val="00D17963"/>
    <w:rsid w:val="00D2246E"/>
    <w:rsid w:val="00D82888"/>
    <w:rsid w:val="00DB1FFB"/>
    <w:rsid w:val="00DB6EDE"/>
    <w:rsid w:val="00E00F96"/>
    <w:rsid w:val="00E049E3"/>
    <w:rsid w:val="00E06FCE"/>
    <w:rsid w:val="00E1529E"/>
    <w:rsid w:val="00E25396"/>
    <w:rsid w:val="00E34764"/>
    <w:rsid w:val="00E454D1"/>
    <w:rsid w:val="00E45503"/>
    <w:rsid w:val="00E62C0B"/>
    <w:rsid w:val="00E638C1"/>
    <w:rsid w:val="00ED0C8C"/>
    <w:rsid w:val="00ED61E4"/>
    <w:rsid w:val="00EF3EC0"/>
    <w:rsid w:val="00F10427"/>
    <w:rsid w:val="00F11DCD"/>
    <w:rsid w:val="00F3646D"/>
    <w:rsid w:val="00F3712D"/>
    <w:rsid w:val="00FB257E"/>
    <w:rsid w:val="00FF2393"/>
    <w:rsid w:val="1E7FECB0"/>
    <w:rsid w:val="2FEEE9FE"/>
    <w:rsid w:val="77D58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014F412"/>
  <w15:docId w15:val="{DFCAC8DE-8009-44C6-9A9F-54EC371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600" w:lineRule="exact"/>
      <w:ind w:firstLine="560"/>
    </w:pPr>
    <w:rPr>
      <w:rFonts w:ascii="Times New Roman" w:eastAsia="仿宋_GB2312" w:hAnsi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uiPriority w:val="99"/>
    <w:unhideWhenUsed/>
    <w:qFormat/>
    <w:rPr>
      <w:color w:val="333333"/>
      <w:sz w:val="18"/>
      <w:szCs w:val="18"/>
      <w:u w:val="none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Go7Z</dc:creator>
  <cp:lastModifiedBy>亭 烟波浩渺</cp:lastModifiedBy>
  <cp:revision>3</cp:revision>
  <cp:lastPrinted>2022-03-01T13:17:00Z</cp:lastPrinted>
  <dcterms:created xsi:type="dcterms:W3CDTF">2025-03-13T07:00:00Z</dcterms:created>
  <dcterms:modified xsi:type="dcterms:W3CDTF">2025-03-13T07:13:00Z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C09EF0BD658CF0A86E88B567EB67751B</vt:lpwstr>
  </property>
</Properties>
</file>